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C6B9" w14:textId="5ADE5E94" w:rsidR="00A43DBF" w:rsidRDefault="007534ED"/>
    <w:p w14:paraId="1744AA9E" w14:textId="29524878" w:rsidR="00F559BD" w:rsidRPr="008161AD" w:rsidRDefault="00845FE3" w:rsidP="00F559B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Minutes</w:t>
      </w:r>
    </w:p>
    <w:p w14:paraId="4052317D" w14:textId="260CE3F0" w:rsidR="00F559BD" w:rsidRPr="00F559BD" w:rsidRDefault="00F559BD" w:rsidP="00F559BD">
      <w:pPr>
        <w:spacing w:after="0" w:line="240" w:lineRule="auto"/>
        <w:rPr>
          <w:bCs/>
          <w:sz w:val="24"/>
          <w:szCs w:val="24"/>
        </w:rPr>
      </w:pPr>
      <w:r w:rsidRPr="00F559BD">
        <w:rPr>
          <w:bCs/>
          <w:sz w:val="24"/>
          <w:szCs w:val="24"/>
        </w:rPr>
        <w:t>VENUE: Slaley Commemoration Hall</w:t>
      </w:r>
    </w:p>
    <w:p w14:paraId="2C415AD5" w14:textId="60BFA740" w:rsidR="00F559BD" w:rsidRPr="00F559BD" w:rsidRDefault="00F559BD" w:rsidP="00F559BD">
      <w:pPr>
        <w:spacing w:after="0" w:line="240" w:lineRule="auto"/>
        <w:rPr>
          <w:bCs/>
          <w:sz w:val="24"/>
          <w:szCs w:val="24"/>
        </w:rPr>
      </w:pPr>
      <w:r w:rsidRPr="00F559BD">
        <w:rPr>
          <w:bCs/>
          <w:sz w:val="24"/>
          <w:szCs w:val="24"/>
        </w:rPr>
        <w:t xml:space="preserve">DATE: </w:t>
      </w:r>
      <w:r w:rsidR="001F4717">
        <w:rPr>
          <w:bCs/>
          <w:sz w:val="24"/>
          <w:szCs w:val="24"/>
        </w:rPr>
        <w:t>26</w:t>
      </w:r>
      <w:r w:rsidR="001F4717" w:rsidRPr="001F4717">
        <w:rPr>
          <w:bCs/>
          <w:sz w:val="24"/>
          <w:szCs w:val="24"/>
          <w:vertAlign w:val="superscript"/>
        </w:rPr>
        <w:t>th</w:t>
      </w:r>
      <w:r w:rsidR="001F4717">
        <w:rPr>
          <w:bCs/>
          <w:sz w:val="24"/>
          <w:szCs w:val="24"/>
        </w:rPr>
        <w:t xml:space="preserve"> April 2022</w:t>
      </w:r>
    </w:p>
    <w:p w14:paraId="62466FB9" w14:textId="597F7973" w:rsidR="00F559BD" w:rsidRPr="00F559BD" w:rsidRDefault="00F559BD" w:rsidP="00F559BD">
      <w:pPr>
        <w:spacing w:after="0" w:line="240" w:lineRule="auto"/>
        <w:rPr>
          <w:bCs/>
          <w:sz w:val="24"/>
          <w:szCs w:val="24"/>
        </w:rPr>
      </w:pPr>
      <w:r w:rsidRPr="00F559BD">
        <w:rPr>
          <w:bCs/>
          <w:sz w:val="24"/>
          <w:szCs w:val="24"/>
        </w:rPr>
        <w:t xml:space="preserve">TIME: </w:t>
      </w:r>
      <w:r w:rsidR="001F4717">
        <w:rPr>
          <w:bCs/>
          <w:sz w:val="24"/>
          <w:szCs w:val="24"/>
        </w:rPr>
        <w:t>5</w:t>
      </w:r>
      <w:r w:rsidRPr="00F559BD">
        <w:rPr>
          <w:bCs/>
          <w:sz w:val="24"/>
          <w:szCs w:val="24"/>
        </w:rPr>
        <w:t>pm</w:t>
      </w:r>
    </w:p>
    <w:p w14:paraId="4338FDF3" w14:textId="77777777" w:rsidR="00F559BD" w:rsidRDefault="00F559BD" w:rsidP="00F559BD">
      <w:pPr>
        <w:spacing w:after="0" w:line="240" w:lineRule="auto"/>
        <w:rPr>
          <w:b/>
          <w:sz w:val="24"/>
          <w:szCs w:val="24"/>
          <w:u w:val="single"/>
        </w:rPr>
      </w:pPr>
    </w:p>
    <w:p w14:paraId="6809FB6A" w14:textId="2D8D9393" w:rsidR="00F559BD" w:rsidRDefault="00F559BD" w:rsidP="00F559BD">
      <w:pPr>
        <w:spacing w:after="0" w:line="240" w:lineRule="auto"/>
        <w:rPr>
          <w:sz w:val="24"/>
          <w:szCs w:val="24"/>
        </w:rPr>
      </w:pPr>
      <w:r w:rsidRPr="00862637">
        <w:rPr>
          <w:sz w:val="24"/>
          <w:szCs w:val="24"/>
        </w:rPr>
        <w:t>Apologies</w:t>
      </w:r>
      <w:r>
        <w:rPr>
          <w:sz w:val="24"/>
          <w:szCs w:val="24"/>
        </w:rPr>
        <w:t xml:space="preserve"> </w:t>
      </w:r>
      <w:r w:rsidR="00845FE3">
        <w:rPr>
          <w:sz w:val="24"/>
          <w:szCs w:val="24"/>
        </w:rPr>
        <w:t>– Peter Topping</w:t>
      </w:r>
    </w:p>
    <w:p w14:paraId="10435135" w14:textId="17861FCC" w:rsidR="00F559BD" w:rsidRDefault="00F559BD" w:rsidP="00F5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 </w:t>
      </w:r>
      <w:r w:rsidR="00845FE3">
        <w:rPr>
          <w:sz w:val="24"/>
          <w:szCs w:val="24"/>
        </w:rPr>
        <w:t>– Jon Storey (Chair), Debra Taylor (Treasurer) and the late Stella Douglas.</w:t>
      </w:r>
    </w:p>
    <w:p w14:paraId="018F1D46" w14:textId="5D4CE9DE" w:rsidR="00F559BD" w:rsidRDefault="00F559BD" w:rsidP="00F5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845FE3">
        <w:rPr>
          <w:sz w:val="24"/>
          <w:szCs w:val="24"/>
        </w:rPr>
        <w:t>– agreed by JS and DT</w:t>
      </w:r>
    </w:p>
    <w:p w14:paraId="1F71A593" w14:textId="65E9C487" w:rsidR="001F4717" w:rsidRDefault="001F4717" w:rsidP="00F559BD">
      <w:pPr>
        <w:spacing w:after="0" w:line="240" w:lineRule="auto"/>
        <w:rPr>
          <w:sz w:val="24"/>
          <w:szCs w:val="24"/>
        </w:rPr>
      </w:pPr>
    </w:p>
    <w:p w14:paraId="54255DDC" w14:textId="3C1B62AD" w:rsidR="001F4717" w:rsidRDefault="001F4717" w:rsidP="00F559BD">
      <w:pPr>
        <w:spacing w:after="0" w:line="240" w:lineRule="auto"/>
        <w:rPr>
          <w:sz w:val="24"/>
          <w:szCs w:val="24"/>
          <w:u w:val="single"/>
        </w:rPr>
      </w:pPr>
      <w:r w:rsidRPr="00845FE3">
        <w:rPr>
          <w:sz w:val="24"/>
          <w:szCs w:val="24"/>
          <w:u w:val="single"/>
        </w:rPr>
        <w:t>Update: re the two consultations</w:t>
      </w:r>
    </w:p>
    <w:p w14:paraId="01A56989" w14:textId="77777777" w:rsidR="007F5179" w:rsidRDefault="007F5179" w:rsidP="00F559BD">
      <w:pPr>
        <w:spacing w:after="0" w:line="240" w:lineRule="auto"/>
        <w:rPr>
          <w:sz w:val="24"/>
          <w:szCs w:val="24"/>
          <w:u w:val="single"/>
        </w:rPr>
      </w:pPr>
    </w:p>
    <w:p w14:paraId="6993C0C6" w14:textId="7C0B49FD" w:rsidR="00845FE3" w:rsidRPr="00845FE3" w:rsidRDefault="00845FE3" w:rsidP="00F5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summary of both consultations has been prepared and was discussed.</w:t>
      </w:r>
    </w:p>
    <w:p w14:paraId="24DC098C" w14:textId="296DEDA2" w:rsidR="001F4717" w:rsidRDefault="00845FE3" w:rsidP="00F5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main public concerns were noted:</w:t>
      </w:r>
    </w:p>
    <w:p w14:paraId="5F74DF92" w14:textId="0AF31D7B" w:rsidR="00845FE3" w:rsidRDefault="00845FE3" w:rsidP="00845FE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Affordable housing </w:t>
      </w:r>
      <w:r w:rsidR="007F5179">
        <w:rPr>
          <w:sz w:val="24"/>
          <w:szCs w:val="24"/>
        </w:rPr>
        <w:t xml:space="preserve">needs </w:t>
      </w:r>
      <w:r>
        <w:rPr>
          <w:sz w:val="24"/>
          <w:szCs w:val="24"/>
        </w:rPr>
        <w:t>generated positive feedback.</w:t>
      </w:r>
    </w:p>
    <w:p w14:paraId="5036669F" w14:textId="2BBEA637" w:rsidR="00845FE3" w:rsidRDefault="00845FE3" w:rsidP="00845FE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public were in favour of ‘sensitive’ ‘green’ housing.</w:t>
      </w:r>
    </w:p>
    <w:p w14:paraId="4BFB5E1A" w14:textId="77E2FBEB" w:rsidR="007F5179" w:rsidRDefault="007F5179" w:rsidP="00845FE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‘Green’ agenda was a concern – most comments wanted this to be part of the NP</w:t>
      </w:r>
    </w:p>
    <w:p w14:paraId="59E76227" w14:textId="388FE4FC" w:rsidR="007F5179" w:rsidRDefault="007F5179" w:rsidP="00845FE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 commented that they were in favour of retaining a housing mix which reflected the vision of a rural village rather than a commuter village.</w:t>
      </w:r>
    </w:p>
    <w:p w14:paraId="035056B7" w14:textId="77777777" w:rsidR="007F5179" w:rsidRPr="00845FE3" w:rsidRDefault="007F5179" w:rsidP="007F5179">
      <w:pPr>
        <w:pStyle w:val="ListParagraph"/>
        <w:spacing w:after="0" w:line="240" w:lineRule="auto"/>
        <w:rPr>
          <w:sz w:val="24"/>
          <w:szCs w:val="24"/>
        </w:rPr>
      </w:pPr>
    </w:p>
    <w:p w14:paraId="157FE325" w14:textId="41CE595A" w:rsidR="001F4717" w:rsidRDefault="001F4717" w:rsidP="00F559BD">
      <w:pPr>
        <w:spacing w:after="0" w:line="240" w:lineRule="auto"/>
        <w:rPr>
          <w:sz w:val="24"/>
          <w:szCs w:val="24"/>
          <w:u w:val="single"/>
        </w:rPr>
      </w:pPr>
      <w:r w:rsidRPr="00845FE3">
        <w:rPr>
          <w:sz w:val="24"/>
          <w:szCs w:val="24"/>
          <w:u w:val="single"/>
        </w:rPr>
        <w:t>Actions to be undertaken after consultation.</w:t>
      </w:r>
    </w:p>
    <w:p w14:paraId="2446AE76" w14:textId="469F9EDD" w:rsidR="007F5179" w:rsidRDefault="007F5179" w:rsidP="00F559BD">
      <w:pPr>
        <w:spacing w:after="0" w:line="240" w:lineRule="auto"/>
        <w:rPr>
          <w:sz w:val="24"/>
          <w:szCs w:val="24"/>
          <w:u w:val="single"/>
        </w:rPr>
      </w:pPr>
    </w:p>
    <w:p w14:paraId="749E4E63" w14:textId="4F6B55E3" w:rsidR="007F5179" w:rsidRDefault="007F5179" w:rsidP="00F55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some discussion –</w:t>
      </w:r>
    </w:p>
    <w:p w14:paraId="11A798DE" w14:textId="63CAD435" w:rsidR="007F5179" w:rsidRDefault="007F5179" w:rsidP="00F559BD">
      <w:pPr>
        <w:spacing w:after="0" w:line="240" w:lineRule="auto"/>
        <w:rPr>
          <w:sz w:val="24"/>
          <w:szCs w:val="24"/>
        </w:rPr>
      </w:pPr>
    </w:p>
    <w:p w14:paraId="773BE0EC" w14:textId="563099F5" w:rsidR="007F5179" w:rsidRDefault="007F5179" w:rsidP="007F517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Invite the Slaley business community to contribute</w:t>
      </w:r>
    </w:p>
    <w:p w14:paraId="218F2758" w14:textId="5267029F" w:rsidR="00061CE5" w:rsidRDefault="00061CE5" w:rsidP="00061C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SD to draft a letter (see below)</w:t>
      </w:r>
    </w:p>
    <w:p w14:paraId="54DC826D" w14:textId="5AD1CC3A" w:rsidR="00061CE5" w:rsidRDefault="00061CE5" w:rsidP="00061C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DT to share the list of businesses so that it can be refined.</w:t>
      </w:r>
    </w:p>
    <w:p w14:paraId="3D94B898" w14:textId="35A48B71" w:rsidR="00061CE5" w:rsidRDefault="00061CE5" w:rsidP="00061C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JS sign and SD/DT send</w:t>
      </w:r>
    </w:p>
    <w:p w14:paraId="048642CC" w14:textId="7CCEA8D3" w:rsidR="00061CE5" w:rsidRDefault="00061CE5" w:rsidP="00061CE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Preliminary findings analysed and reported.</w:t>
      </w:r>
    </w:p>
    <w:p w14:paraId="4DE16BA2" w14:textId="09A310A9" w:rsidR="007F5179" w:rsidRDefault="007F5179" w:rsidP="007F517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this is done, invite Jenny </w:t>
      </w:r>
      <w:proofErr w:type="spellStart"/>
      <w:r>
        <w:rPr>
          <w:sz w:val="24"/>
          <w:szCs w:val="24"/>
        </w:rPr>
        <w:t>Ludman’s</w:t>
      </w:r>
      <w:proofErr w:type="spellEnd"/>
      <w:r>
        <w:rPr>
          <w:sz w:val="24"/>
          <w:szCs w:val="24"/>
        </w:rPr>
        <w:t xml:space="preserve"> participation</w:t>
      </w:r>
    </w:p>
    <w:p w14:paraId="4FC2E34F" w14:textId="7509CE27" w:rsidR="007F5179" w:rsidRDefault="00061CE5" w:rsidP="007F517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a questionnaire.</w:t>
      </w:r>
    </w:p>
    <w:p w14:paraId="0DF8590C" w14:textId="0B7CD909" w:rsidR="001F4717" w:rsidRDefault="001F4717" w:rsidP="00F559BD">
      <w:pPr>
        <w:spacing w:after="0" w:line="240" w:lineRule="auto"/>
        <w:rPr>
          <w:sz w:val="24"/>
          <w:szCs w:val="24"/>
        </w:rPr>
      </w:pPr>
    </w:p>
    <w:p w14:paraId="4F9EE02C" w14:textId="7BE7BA31" w:rsidR="001F4717" w:rsidRDefault="001F4717" w:rsidP="00F559BD">
      <w:pPr>
        <w:spacing w:after="0" w:line="240" w:lineRule="auto"/>
        <w:rPr>
          <w:sz w:val="24"/>
          <w:szCs w:val="24"/>
        </w:rPr>
      </w:pPr>
      <w:r w:rsidRPr="00061CE5">
        <w:rPr>
          <w:sz w:val="24"/>
          <w:szCs w:val="24"/>
          <w:u w:val="single"/>
        </w:rPr>
        <w:t>Financial report</w:t>
      </w:r>
      <w:r w:rsidR="00061CE5" w:rsidRPr="00061CE5">
        <w:rPr>
          <w:sz w:val="24"/>
          <w:szCs w:val="24"/>
          <w:u w:val="single"/>
        </w:rPr>
        <w:t>:</w:t>
      </w:r>
      <w:r w:rsidR="00061CE5">
        <w:rPr>
          <w:sz w:val="24"/>
          <w:szCs w:val="24"/>
        </w:rPr>
        <w:t xml:space="preserve"> The first tranche of money has been spent. No money had to be returned to the funding agency. SD to look at accessing the next tranche. </w:t>
      </w:r>
    </w:p>
    <w:p w14:paraId="662978EC" w14:textId="6010DF28" w:rsidR="001F4717" w:rsidRDefault="001F4717" w:rsidP="00F559BD">
      <w:pPr>
        <w:spacing w:after="0" w:line="240" w:lineRule="auto"/>
        <w:rPr>
          <w:sz w:val="24"/>
          <w:szCs w:val="24"/>
        </w:rPr>
      </w:pPr>
    </w:p>
    <w:p w14:paraId="024DF12E" w14:textId="1F2FA535" w:rsidR="001F4717" w:rsidRPr="00695C72" w:rsidRDefault="001F4717" w:rsidP="00F559BD">
      <w:pPr>
        <w:spacing w:after="0" w:line="240" w:lineRule="auto"/>
        <w:rPr>
          <w:sz w:val="24"/>
          <w:szCs w:val="24"/>
          <w:u w:val="single"/>
        </w:rPr>
      </w:pPr>
      <w:r w:rsidRPr="00695C72">
        <w:rPr>
          <w:sz w:val="24"/>
          <w:szCs w:val="24"/>
          <w:u w:val="single"/>
        </w:rPr>
        <w:t>AOB</w:t>
      </w:r>
    </w:p>
    <w:p w14:paraId="01E1B428" w14:textId="6094AD79" w:rsidR="00061CE5" w:rsidRDefault="00061CE5" w:rsidP="00061CE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Record here that a letter has been sent to the Planning Dept of NCC requesting </w:t>
      </w:r>
      <w:r w:rsidR="00695C72">
        <w:rPr>
          <w:sz w:val="24"/>
          <w:szCs w:val="24"/>
        </w:rPr>
        <w:t xml:space="preserve">information about dormant planning decisions </w:t>
      </w:r>
      <w:proofErr w:type="spellStart"/>
      <w:r w:rsidR="00695C72">
        <w:rPr>
          <w:sz w:val="24"/>
          <w:szCs w:val="24"/>
        </w:rPr>
        <w:t>esp</w:t>
      </w:r>
      <w:proofErr w:type="spellEnd"/>
      <w:r w:rsidR="00695C72">
        <w:rPr>
          <w:sz w:val="24"/>
          <w:szCs w:val="24"/>
        </w:rPr>
        <w:t xml:space="preserve"> relating the SP.</w:t>
      </w:r>
    </w:p>
    <w:p w14:paraId="42CFE9C7" w14:textId="1A61A9E6" w:rsidR="00695C72" w:rsidRPr="00061CE5" w:rsidRDefault="00695C72" w:rsidP="00061CE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(DT may want to add something here?)</w:t>
      </w:r>
    </w:p>
    <w:p w14:paraId="7878EF1E" w14:textId="527A5CBD" w:rsidR="001F4717" w:rsidRDefault="001F4717" w:rsidP="00F559BD">
      <w:pPr>
        <w:spacing w:after="0" w:line="240" w:lineRule="auto"/>
        <w:rPr>
          <w:sz w:val="24"/>
          <w:szCs w:val="24"/>
        </w:rPr>
      </w:pPr>
    </w:p>
    <w:p w14:paraId="421D11C4" w14:textId="3F609513" w:rsidR="00061CE5" w:rsidRPr="00695C72" w:rsidRDefault="00061CE5" w:rsidP="00061CE5">
      <w:pPr>
        <w:spacing w:after="0" w:line="240" w:lineRule="auto"/>
        <w:rPr>
          <w:sz w:val="24"/>
          <w:szCs w:val="24"/>
          <w:u w:val="single"/>
        </w:rPr>
      </w:pPr>
      <w:r w:rsidRPr="00695C72">
        <w:rPr>
          <w:sz w:val="24"/>
          <w:szCs w:val="24"/>
          <w:u w:val="single"/>
        </w:rPr>
        <w:t>Date of next meeting</w:t>
      </w:r>
      <w:r w:rsidR="00695C72" w:rsidRPr="00695C72">
        <w:rPr>
          <w:sz w:val="24"/>
          <w:szCs w:val="24"/>
          <w:u w:val="single"/>
        </w:rPr>
        <w:t>.</w:t>
      </w:r>
    </w:p>
    <w:p w14:paraId="7743E160" w14:textId="1C7FDACD" w:rsidR="00695C72" w:rsidRDefault="00695C72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695C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after the PC meeting at Slaley Commemoration Hall</w:t>
      </w:r>
    </w:p>
    <w:p w14:paraId="7E2FEF3E" w14:textId="0FFA1CC1" w:rsidR="00695C72" w:rsidRDefault="00695C72" w:rsidP="00061CE5">
      <w:pPr>
        <w:spacing w:after="0" w:line="240" w:lineRule="auto"/>
        <w:rPr>
          <w:sz w:val="24"/>
          <w:szCs w:val="24"/>
        </w:rPr>
      </w:pPr>
    </w:p>
    <w:p w14:paraId="092DDC14" w14:textId="194F2CA8" w:rsidR="00695C72" w:rsidRPr="0076428F" w:rsidRDefault="00695C72" w:rsidP="00061CE5">
      <w:pPr>
        <w:spacing w:after="0" w:line="240" w:lineRule="auto"/>
        <w:rPr>
          <w:sz w:val="24"/>
          <w:szCs w:val="24"/>
          <w:u w:val="single"/>
        </w:rPr>
      </w:pPr>
      <w:r w:rsidRPr="0076428F">
        <w:rPr>
          <w:sz w:val="24"/>
          <w:szCs w:val="24"/>
          <w:u w:val="single"/>
        </w:rPr>
        <w:t>Draft letter to the business community</w:t>
      </w:r>
    </w:p>
    <w:p w14:paraId="0D70E79A" w14:textId="3F71A5C2" w:rsidR="00695C72" w:rsidRDefault="00695C72" w:rsidP="00061CE5">
      <w:pPr>
        <w:spacing w:after="0" w:line="240" w:lineRule="auto"/>
        <w:rPr>
          <w:sz w:val="24"/>
          <w:szCs w:val="24"/>
        </w:rPr>
      </w:pPr>
    </w:p>
    <w:p w14:paraId="05F0E0C4" w14:textId="3F45B058" w:rsidR="00695C72" w:rsidRDefault="00695C72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Slaley Parish Council has initiated the development of a Neighbourhood Plan for Slaley Parish. A Neighbourhood Plan gives the people and businesses of the parish a much greater power to intervene in Planning decisions</w:t>
      </w:r>
      <w:r w:rsidR="0076428F">
        <w:rPr>
          <w:sz w:val="24"/>
          <w:szCs w:val="24"/>
        </w:rPr>
        <w:t xml:space="preserve"> than we have at present</w:t>
      </w:r>
      <w:r>
        <w:rPr>
          <w:sz w:val="24"/>
          <w:szCs w:val="24"/>
        </w:rPr>
        <w:t>.</w:t>
      </w:r>
    </w:p>
    <w:p w14:paraId="3A82CA32" w14:textId="4693B50F" w:rsidR="00695C72" w:rsidRDefault="00695C72" w:rsidP="00061CE5">
      <w:pPr>
        <w:spacing w:after="0" w:line="240" w:lineRule="auto"/>
        <w:rPr>
          <w:sz w:val="24"/>
          <w:szCs w:val="24"/>
        </w:rPr>
      </w:pPr>
    </w:p>
    <w:p w14:paraId="2B95D292" w14:textId="21E583F2" w:rsidR="00695C72" w:rsidRDefault="00695C72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consulting with the </w:t>
      </w:r>
      <w:r w:rsidR="0076428F">
        <w:rPr>
          <w:sz w:val="24"/>
          <w:szCs w:val="24"/>
        </w:rPr>
        <w:t>public,</w:t>
      </w:r>
      <w:r>
        <w:rPr>
          <w:sz w:val="24"/>
          <w:szCs w:val="24"/>
        </w:rPr>
        <w:t xml:space="preserve"> the Parish </w:t>
      </w:r>
      <w:r w:rsidR="0076428F">
        <w:rPr>
          <w:sz w:val="24"/>
          <w:szCs w:val="24"/>
        </w:rPr>
        <w:t xml:space="preserve">Neighbourhood Plan </w:t>
      </w:r>
      <w:r>
        <w:rPr>
          <w:sz w:val="24"/>
          <w:szCs w:val="24"/>
        </w:rPr>
        <w:t xml:space="preserve">Steering Committee </w:t>
      </w:r>
      <w:r w:rsidR="0076428F">
        <w:rPr>
          <w:sz w:val="24"/>
          <w:szCs w:val="24"/>
        </w:rPr>
        <w:t>(PNPSC) are asking for input from the Slaley business community.</w:t>
      </w:r>
    </w:p>
    <w:p w14:paraId="5650D799" w14:textId="766BE437" w:rsidR="0076428F" w:rsidRDefault="0076428F" w:rsidP="00061CE5">
      <w:pPr>
        <w:spacing w:after="0" w:line="240" w:lineRule="auto"/>
        <w:rPr>
          <w:sz w:val="24"/>
          <w:szCs w:val="24"/>
        </w:rPr>
      </w:pPr>
    </w:p>
    <w:p w14:paraId="241F17CE" w14:textId="7D039A26" w:rsidR="0076428F" w:rsidRDefault="0076428F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like to input to this process?</w:t>
      </w:r>
    </w:p>
    <w:p w14:paraId="0E3DAFB3" w14:textId="6F8A1E4C" w:rsidR="0076428F" w:rsidRDefault="0076428F" w:rsidP="00061CE5">
      <w:pPr>
        <w:spacing w:after="0" w:line="240" w:lineRule="auto"/>
        <w:rPr>
          <w:sz w:val="24"/>
          <w:szCs w:val="24"/>
        </w:rPr>
      </w:pPr>
    </w:p>
    <w:p w14:paraId="20B93343" w14:textId="7F7D062F" w:rsidR="0076428F" w:rsidRDefault="0076428F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would / would not like to add my feedback.</w:t>
      </w:r>
    </w:p>
    <w:p w14:paraId="7A634842" w14:textId="4DD810AD" w:rsidR="0076428F" w:rsidRDefault="0076428F" w:rsidP="00061CE5">
      <w:pPr>
        <w:spacing w:after="0" w:line="240" w:lineRule="auto"/>
        <w:rPr>
          <w:sz w:val="24"/>
          <w:szCs w:val="24"/>
        </w:rPr>
      </w:pPr>
    </w:p>
    <w:p w14:paraId="75048AB2" w14:textId="3734F702" w:rsidR="0076428F" w:rsidRDefault="0076428F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would like to meet with the PNPSC</w:t>
      </w:r>
    </w:p>
    <w:p w14:paraId="05F4C71F" w14:textId="1A879701" w:rsidR="0076428F" w:rsidRDefault="0076428F" w:rsidP="00061CE5">
      <w:pPr>
        <w:spacing w:after="0" w:line="240" w:lineRule="auto"/>
        <w:rPr>
          <w:sz w:val="24"/>
          <w:szCs w:val="24"/>
        </w:rPr>
      </w:pPr>
    </w:p>
    <w:p w14:paraId="5EB8B151" w14:textId="7E8E9D8E" w:rsidR="0076428F" w:rsidRDefault="0076428F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would like to fill in a questionnaire</w:t>
      </w:r>
    </w:p>
    <w:p w14:paraId="403F3E6E" w14:textId="554AE6E3" w:rsidR="0076428F" w:rsidRDefault="0076428F" w:rsidP="00061CE5">
      <w:pPr>
        <w:spacing w:after="0" w:line="240" w:lineRule="auto"/>
        <w:rPr>
          <w:sz w:val="24"/>
          <w:szCs w:val="24"/>
        </w:rPr>
      </w:pPr>
    </w:p>
    <w:p w14:paraId="35888601" w14:textId="782F9304" w:rsidR="0076428F" w:rsidRDefault="0076428F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would prefer to fill in an on-line questionnaire</w:t>
      </w:r>
    </w:p>
    <w:p w14:paraId="5427EAA0" w14:textId="1A60E4CD" w:rsidR="0076428F" w:rsidRDefault="0076428F" w:rsidP="00061CE5">
      <w:pPr>
        <w:spacing w:after="0" w:line="240" w:lineRule="auto"/>
        <w:rPr>
          <w:sz w:val="24"/>
          <w:szCs w:val="24"/>
        </w:rPr>
      </w:pPr>
    </w:p>
    <w:p w14:paraId="12365CCD" w14:textId="3BF9A07A" w:rsidR="0076428F" w:rsidRDefault="0076428F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happy to send my thoughts in an email.</w:t>
      </w:r>
    </w:p>
    <w:p w14:paraId="728E3232" w14:textId="5428AC1D" w:rsidR="00830F4D" w:rsidRDefault="00830F4D" w:rsidP="00061CE5">
      <w:pPr>
        <w:spacing w:after="0" w:line="240" w:lineRule="auto"/>
        <w:rPr>
          <w:sz w:val="24"/>
          <w:szCs w:val="24"/>
        </w:rPr>
      </w:pPr>
    </w:p>
    <w:p w14:paraId="375FA96E" w14:textId="4AE89F5E" w:rsidR="00830F4D" w:rsidRDefault="00830F4D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reply to this ….</w:t>
      </w:r>
    </w:p>
    <w:p w14:paraId="5936B349" w14:textId="2288E511" w:rsidR="00830F4D" w:rsidRDefault="00830F4D" w:rsidP="00061CE5">
      <w:pPr>
        <w:spacing w:after="0" w:line="240" w:lineRule="auto"/>
        <w:rPr>
          <w:sz w:val="24"/>
          <w:szCs w:val="24"/>
        </w:rPr>
      </w:pPr>
    </w:p>
    <w:p w14:paraId="78C88614" w14:textId="270080DB" w:rsidR="00830F4D" w:rsidRDefault="00830F4D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595C1392" w14:textId="3C67A2DA" w:rsidR="00830F4D" w:rsidRDefault="00830F4D" w:rsidP="00061CE5">
      <w:pPr>
        <w:spacing w:after="0" w:line="240" w:lineRule="auto"/>
        <w:rPr>
          <w:sz w:val="24"/>
          <w:szCs w:val="24"/>
        </w:rPr>
      </w:pPr>
    </w:p>
    <w:p w14:paraId="6EDF64BA" w14:textId="71ED62E8" w:rsidR="00830F4D" w:rsidRDefault="00830F4D" w:rsidP="00061C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further information and an opportunity to feedback to us please follow this link </w:t>
      </w:r>
      <w:proofErr w:type="gramStart"/>
      <w:r>
        <w:rPr>
          <w:sz w:val="24"/>
          <w:szCs w:val="24"/>
        </w:rPr>
        <w:t>…..</w:t>
      </w:r>
      <w:proofErr w:type="gramEnd"/>
    </w:p>
    <w:p w14:paraId="3AF84A7A" w14:textId="624E0F3F" w:rsidR="00830F4D" w:rsidRDefault="00830F4D" w:rsidP="00061CE5">
      <w:pPr>
        <w:spacing w:after="0" w:line="240" w:lineRule="auto"/>
        <w:rPr>
          <w:sz w:val="24"/>
          <w:szCs w:val="24"/>
        </w:rPr>
      </w:pPr>
    </w:p>
    <w:p w14:paraId="67ABD76D" w14:textId="22D1AD80" w:rsidR="00830F4D" w:rsidRPr="00830F4D" w:rsidRDefault="00830F4D" w:rsidP="00061CE5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And on the link would be the information from the leaflet – maybe just </w:t>
      </w:r>
      <w:proofErr w:type="spellStart"/>
      <w:r>
        <w:rPr>
          <w:color w:val="FF0000"/>
          <w:sz w:val="24"/>
          <w:szCs w:val="24"/>
        </w:rPr>
        <w:t>tweeked</w:t>
      </w:r>
      <w:proofErr w:type="spellEnd"/>
      <w:r>
        <w:rPr>
          <w:color w:val="FF0000"/>
          <w:sz w:val="24"/>
          <w:szCs w:val="24"/>
        </w:rPr>
        <w:t xml:space="preserve"> a bit for </w:t>
      </w:r>
      <w:r w:rsidR="00B90FF1">
        <w:rPr>
          <w:color w:val="FF0000"/>
          <w:sz w:val="24"/>
          <w:szCs w:val="24"/>
        </w:rPr>
        <w:t xml:space="preserve">a </w:t>
      </w:r>
      <w:proofErr w:type="gramStart"/>
      <w:r w:rsidR="00B90FF1">
        <w:rPr>
          <w:color w:val="FF0000"/>
          <w:sz w:val="24"/>
          <w:szCs w:val="24"/>
        </w:rPr>
        <w:t>business people</w:t>
      </w:r>
      <w:proofErr w:type="gramEnd"/>
      <w:r w:rsidR="00B90FF1">
        <w:rPr>
          <w:color w:val="FF0000"/>
          <w:sz w:val="24"/>
          <w:szCs w:val="24"/>
        </w:rPr>
        <w:t>, a short questionnaire for preferences as above and a space to put input. I need to look at Survey Monkey.</w:t>
      </w:r>
    </w:p>
    <w:p w14:paraId="5EA9DF63" w14:textId="35EBC22A" w:rsidR="0076428F" w:rsidRDefault="0076428F" w:rsidP="00061CE5">
      <w:pPr>
        <w:spacing w:after="0" w:line="240" w:lineRule="auto"/>
        <w:rPr>
          <w:sz w:val="24"/>
          <w:szCs w:val="24"/>
        </w:rPr>
      </w:pPr>
    </w:p>
    <w:p w14:paraId="30849FFF" w14:textId="77777777" w:rsidR="0076428F" w:rsidRDefault="0076428F" w:rsidP="00061CE5">
      <w:pPr>
        <w:spacing w:after="0" w:line="240" w:lineRule="auto"/>
        <w:rPr>
          <w:sz w:val="24"/>
          <w:szCs w:val="24"/>
        </w:rPr>
      </w:pPr>
    </w:p>
    <w:p w14:paraId="3B44AED4" w14:textId="77777777" w:rsidR="001F4717" w:rsidRDefault="001F4717" w:rsidP="00F559BD">
      <w:pPr>
        <w:spacing w:after="0" w:line="240" w:lineRule="auto"/>
        <w:rPr>
          <w:sz w:val="24"/>
          <w:szCs w:val="24"/>
        </w:rPr>
      </w:pPr>
    </w:p>
    <w:p w14:paraId="3E9D74C0" w14:textId="3994D1E7" w:rsidR="008161AD" w:rsidRDefault="008161AD" w:rsidP="00F559BD">
      <w:pPr>
        <w:spacing w:after="0" w:line="240" w:lineRule="auto"/>
        <w:rPr>
          <w:sz w:val="24"/>
          <w:szCs w:val="24"/>
        </w:rPr>
      </w:pPr>
    </w:p>
    <w:p w14:paraId="2BF4F1A3" w14:textId="77777777" w:rsidR="00F559BD" w:rsidRDefault="00F559BD"/>
    <w:sectPr w:rsidR="00F559BD" w:rsidSect="00976C9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F480" w14:textId="77777777" w:rsidR="007534ED" w:rsidRDefault="007534ED" w:rsidP="00F559BD">
      <w:pPr>
        <w:spacing w:after="0" w:line="240" w:lineRule="auto"/>
      </w:pPr>
      <w:r>
        <w:separator/>
      </w:r>
    </w:p>
  </w:endnote>
  <w:endnote w:type="continuationSeparator" w:id="0">
    <w:p w14:paraId="5E32DDF2" w14:textId="77777777" w:rsidR="007534ED" w:rsidRDefault="007534ED" w:rsidP="00F5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DC29" w14:textId="77777777" w:rsidR="007534ED" w:rsidRDefault="007534ED" w:rsidP="00F559BD">
      <w:pPr>
        <w:spacing w:after="0" w:line="240" w:lineRule="auto"/>
      </w:pPr>
      <w:r>
        <w:separator/>
      </w:r>
    </w:p>
  </w:footnote>
  <w:footnote w:type="continuationSeparator" w:id="0">
    <w:p w14:paraId="6822E81D" w14:textId="77777777" w:rsidR="007534ED" w:rsidRDefault="007534ED" w:rsidP="00F5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9972" w14:textId="089BC96F" w:rsidR="00F559BD" w:rsidRDefault="00F559BD">
    <w:pPr>
      <w:pStyle w:val="Header"/>
    </w:pPr>
    <w:r>
      <w:rPr>
        <w:noProof/>
      </w:rPr>
      <w:drawing>
        <wp:inline distT="0" distB="0" distL="0" distR="0" wp14:anchorId="5B8B6E5B" wp14:editId="35357800">
          <wp:extent cx="5737076" cy="1207033"/>
          <wp:effectExtent l="0" t="0" r="381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0505" cy="122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F58"/>
    <w:multiLevelType w:val="hybridMultilevel"/>
    <w:tmpl w:val="DAB279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F3A7B"/>
    <w:multiLevelType w:val="hybridMultilevel"/>
    <w:tmpl w:val="9DCE84EA"/>
    <w:lvl w:ilvl="0" w:tplc="C0AE4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266DC"/>
    <w:multiLevelType w:val="hybridMultilevel"/>
    <w:tmpl w:val="B5449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E3BCF"/>
    <w:multiLevelType w:val="hybridMultilevel"/>
    <w:tmpl w:val="8BF8482A"/>
    <w:lvl w:ilvl="0" w:tplc="C0AE4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300E1"/>
    <w:multiLevelType w:val="hybridMultilevel"/>
    <w:tmpl w:val="A6A49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B0579"/>
    <w:multiLevelType w:val="hybridMultilevel"/>
    <w:tmpl w:val="4A5E4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60191"/>
    <w:multiLevelType w:val="hybridMultilevel"/>
    <w:tmpl w:val="8544FAE8"/>
    <w:lvl w:ilvl="0" w:tplc="C0AE4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767844">
    <w:abstractNumId w:val="4"/>
  </w:num>
  <w:num w:numId="2" w16cid:durableId="10033283">
    <w:abstractNumId w:val="0"/>
  </w:num>
  <w:num w:numId="3" w16cid:durableId="1203253627">
    <w:abstractNumId w:val="2"/>
  </w:num>
  <w:num w:numId="4" w16cid:durableId="916744104">
    <w:abstractNumId w:val="5"/>
  </w:num>
  <w:num w:numId="5" w16cid:durableId="117798601">
    <w:abstractNumId w:val="6"/>
  </w:num>
  <w:num w:numId="6" w16cid:durableId="1396275305">
    <w:abstractNumId w:val="1"/>
  </w:num>
  <w:num w:numId="7" w16cid:durableId="1590041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BD"/>
    <w:rsid w:val="00042E0D"/>
    <w:rsid w:val="00061CE5"/>
    <w:rsid w:val="000E07EE"/>
    <w:rsid w:val="00143347"/>
    <w:rsid w:val="001626CA"/>
    <w:rsid w:val="001F4717"/>
    <w:rsid w:val="00231CC6"/>
    <w:rsid w:val="004A2302"/>
    <w:rsid w:val="00695C72"/>
    <w:rsid w:val="0075145F"/>
    <w:rsid w:val="007534ED"/>
    <w:rsid w:val="0076428F"/>
    <w:rsid w:val="007F5179"/>
    <w:rsid w:val="00806319"/>
    <w:rsid w:val="008161AD"/>
    <w:rsid w:val="00830F4D"/>
    <w:rsid w:val="00845FE3"/>
    <w:rsid w:val="00877462"/>
    <w:rsid w:val="009323D4"/>
    <w:rsid w:val="00976C9D"/>
    <w:rsid w:val="009D4BF8"/>
    <w:rsid w:val="00A03780"/>
    <w:rsid w:val="00A27ED3"/>
    <w:rsid w:val="00AC6B94"/>
    <w:rsid w:val="00AE1E84"/>
    <w:rsid w:val="00AE7B0A"/>
    <w:rsid w:val="00AF4C25"/>
    <w:rsid w:val="00B90FF1"/>
    <w:rsid w:val="00C67248"/>
    <w:rsid w:val="00D456DE"/>
    <w:rsid w:val="00DA37B6"/>
    <w:rsid w:val="00DD13FC"/>
    <w:rsid w:val="00DF3A69"/>
    <w:rsid w:val="00E5025F"/>
    <w:rsid w:val="00EA08BE"/>
    <w:rsid w:val="00F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2FB6F"/>
  <w15:chartTrackingRefBased/>
  <w15:docId w15:val="{6901562F-F512-BC4F-868A-993FA8CC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9B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59BD"/>
  </w:style>
  <w:style w:type="paragraph" w:styleId="Footer">
    <w:name w:val="footer"/>
    <w:basedOn w:val="Normal"/>
    <w:link w:val="FooterChar"/>
    <w:uiPriority w:val="99"/>
    <w:unhideWhenUsed/>
    <w:rsid w:val="00F559B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59BD"/>
  </w:style>
  <w:style w:type="paragraph" w:styleId="ListParagraph">
    <w:name w:val="List Paragraph"/>
    <w:basedOn w:val="Normal"/>
    <w:uiPriority w:val="34"/>
    <w:qFormat/>
    <w:rsid w:val="00E5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Douglas</dc:creator>
  <cp:keywords/>
  <dc:description/>
  <cp:lastModifiedBy>Stella Douglas</cp:lastModifiedBy>
  <cp:revision>2</cp:revision>
  <dcterms:created xsi:type="dcterms:W3CDTF">2022-05-02T10:18:00Z</dcterms:created>
  <dcterms:modified xsi:type="dcterms:W3CDTF">2022-05-02T10:18:00Z</dcterms:modified>
</cp:coreProperties>
</file>