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553D2" w14:textId="77777777" w:rsidR="004B2D6E" w:rsidRDefault="004B2D6E" w:rsidP="004B2D6E"/>
    <w:p w14:paraId="30733519" w14:textId="77777777" w:rsidR="004B2D6E" w:rsidRDefault="004B2D6E" w:rsidP="004B2D6E"/>
    <w:p w14:paraId="20661086" w14:textId="77777777" w:rsidR="004B2D6E" w:rsidRDefault="004B2D6E" w:rsidP="004B2D6E">
      <w:pPr>
        <w:pStyle w:val="Subtitle"/>
        <w:jc w:val="center"/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Slaley</w:t>
      </w:r>
      <w:proofErr w:type="spellEnd"/>
      <w:r>
        <w:rPr>
          <w:i/>
          <w:sz w:val="32"/>
          <w:szCs w:val="32"/>
        </w:rPr>
        <w:t xml:space="preserve"> Parish Council</w:t>
      </w:r>
    </w:p>
    <w:p w14:paraId="0694AB44" w14:textId="77777777" w:rsidR="004B2D6E" w:rsidRDefault="004B2D6E" w:rsidP="004B2D6E">
      <w:pPr>
        <w:pStyle w:val="Subtitle"/>
        <w:rPr>
          <w:sz w:val="22"/>
          <w:szCs w:val="22"/>
        </w:rPr>
      </w:pPr>
      <w:r>
        <w:rPr>
          <w:sz w:val="22"/>
          <w:szCs w:val="22"/>
        </w:rPr>
        <w:t>Vice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Clerk</w:t>
      </w:r>
    </w:p>
    <w:p w14:paraId="107B073A" w14:textId="77777777" w:rsidR="004B2D6E" w:rsidRDefault="004B2D6E" w:rsidP="004B2D6E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Councillor</w:t>
      </w:r>
      <w:proofErr w:type="spellEnd"/>
      <w:r>
        <w:rPr>
          <w:b/>
          <w:bCs/>
          <w:sz w:val="22"/>
          <w:szCs w:val="22"/>
        </w:rPr>
        <w:t xml:space="preserve"> A.M. Livesey,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Mrs</w:t>
      </w:r>
      <w:proofErr w:type="spellEnd"/>
      <w:r>
        <w:rPr>
          <w:b/>
          <w:bCs/>
          <w:sz w:val="22"/>
          <w:szCs w:val="22"/>
        </w:rPr>
        <w:t xml:space="preserve"> P Wilson,</w:t>
      </w:r>
    </w:p>
    <w:p w14:paraId="5AD10666" w14:textId="3E42ACBC" w:rsidR="004B2D6E" w:rsidRDefault="003B234D" w:rsidP="004B2D6E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The Grange</w:t>
      </w:r>
      <w:r w:rsidR="004B2D6E">
        <w:rPr>
          <w:b/>
          <w:sz w:val="22"/>
          <w:szCs w:val="22"/>
        </w:rPr>
        <w:t>,</w:t>
      </w:r>
      <w:r w:rsidR="004B2D6E">
        <w:rPr>
          <w:b/>
          <w:bCs/>
          <w:sz w:val="22"/>
          <w:szCs w:val="22"/>
        </w:rPr>
        <w:tab/>
      </w:r>
      <w:r w:rsidR="004B2D6E">
        <w:rPr>
          <w:b/>
          <w:bCs/>
          <w:sz w:val="22"/>
          <w:szCs w:val="22"/>
        </w:rPr>
        <w:tab/>
      </w:r>
      <w:r w:rsidR="004B2D6E">
        <w:rPr>
          <w:b/>
          <w:bCs/>
          <w:sz w:val="22"/>
          <w:szCs w:val="22"/>
        </w:rPr>
        <w:tab/>
      </w:r>
      <w:r w:rsidR="004B2D6E">
        <w:rPr>
          <w:b/>
          <w:bCs/>
          <w:sz w:val="22"/>
          <w:szCs w:val="22"/>
        </w:rPr>
        <w:tab/>
      </w:r>
      <w:r w:rsidR="004B2D6E">
        <w:rPr>
          <w:b/>
          <w:bCs/>
          <w:sz w:val="22"/>
          <w:szCs w:val="22"/>
        </w:rPr>
        <w:tab/>
      </w:r>
      <w:r w:rsidR="004B2D6E">
        <w:rPr>
          <w:b/>
          <w:bCs/>
          <w:sz w:val="22"/>
          <w:szCs w:val="22"/>
        </w:rPr>
        <w:tab/>
      </w:r>
      <w:r w:rsidR="004B2D6E">
        <w:rPr>
          <w:b/>
          <w:bCs/>
          <w:sz w:val="22"/>
          <w:szCs w:val="22"/>
        </w:rPr>
        <w:tab/>
      </w:r>
      <w:r w:rsidR="004B2D6E">
        <w:rPr>
          <w:b/>
          <w:bCs/>
          <w:sz w:val="22"/>
          <w:szCs w:val="22"/>
        </w:rPr>
        <w:tab/>
        <w:t>Lawn House,</w:t>
      </w:r>
    </w:p>
    <w:p w14:paraId="1FEF5817" w14:textId="77777777" w:rsidR="004B2D6E" w:rsidRDefault="004B2D6E" w:rsidP="004B2D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Wooley, </w:t>
      </w:r>
      <w:proofErr w:type="spellStart"/>
      <w:r>
        <w:rPr>
          <w:b/>
          <w:bCs/>
          <w:sz w:val="22"/>
          <w:szCs w:val="22"/>
        </w:rPr>
        <w:t>Slaley</w:t>
      </w:r>
      <w:proofErr w:type="spellEnd"/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Slaley</w:t>
      </w:r>
      <w:proofErr w:type="spellEnd"/>
      <w:r>
        <w:rPr>
          <w:b/>
          <w:bCs/>
          <w:sz w:val="22"/>
          <w:szCs w:val="22"/>
        </w:rPr>
        <w:t>,</w:t>
      </w:r>
    </w:p>
    <w:p w14:paraId="3C132673" w14:textId="77777777" w:rsidR="004B2D6E" w:rsidRDefault="004B2D6E" w:rsidP="004B2D6E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Hexham</w:t>
      </w:r>
      <w:proofErr w:type="spellEnd"/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Hexham</w:t>
      </w:r>
      <w:proofErr w:type="spellEnd"/>
      <w:r>
        <w:rPr>
          <w:b/>
          <w:bCs/>
          <w:sz w:val="22"/>
          <w:szCs w:val="22"/>
        </w:rPr>
        <w:t>,</w:t>
      </w:r>
    </w:p>
    <w:p w14:paraId="45B6D72E" w14:textId="77777777" w:rsidR="004B2D6E" w:rsidRDefault="004B2D6E" w:rsidP="004B2D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Northumberland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Northumberland</w:t>
      </w:r>
      <w:proofErr w:type="spellEnd"/>
      <w:r>
        <w:rPr>
          <w:b/>
          <w:bCs/>
          <w:sz w:val="22"/>
          <w:szCs w:val="22"/>
        </w:rPr>
        <w:t>.</w:t>
      </w:r>
    </w:p>
    <w:p w14:paraId="1269CB8B" w14:textId="77777777" w:rsidR="004B2D6E" w:rsidRDefault="004B2D6E" w:rsidP="004B2D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NE46 1TY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NE47 0AS</w:t>
      </w:r>
    </w:p>
    <w:p w14:paraId="7FB24013" w14:textId="77777777" w:rsidR="004B2D6E" w:rsidRDefault="004B2D6E" w:rsidP="004B2D6E">
      <w:pPr>
        <w:rPr>
          <w:b/>
          <w:bCs/>
          <w:sz w:val="22"/>
          <w:szCs w:val="22"/>
          <w:lang w:val="fr-FR"/>
        </w:rPr>
      </w:pPr>
      <w:proofErr w:type="gramStart"/>
      <w:r>
        <w:rPr>
          <w:b/>
          <w:bCs/>
          <w:sz w:val="22"/>
          <w:szCs w:val="22"/>
          <w:lang w:val="fr-FR"/>
        </w:rPr>
        <w:t>Tel:</w:t>
      </w:r>
      <w:proofErr w:type="gramEnd"/>
      <w:r>
        <w:rPr>
          <w:b/>
          <w:bCs/>
          <w:sz w:val="22"/>
          <w:szCs w:val="22"/>
          <w:lang w:val="fr-FR"/>
        </w:rPr>
        <w:t xml:space="preserve"> 01434 673787</w:t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  <w:t>Tel: 01434 673388</w:t>
      </w:r>
    </w:p>
    <w:p w14:paraId="74511C06" w14:textId="77777777" w:rsidR="004B2D6E" w:rsidRPr="00AA4260" w:rsidRDefault="004B2D6E" w:rsidP="004B2D6E">
      <w:pPr>
        <w:rPr>
          <w:b/>
          <w:bCs/>
          <w:sz w:val="22"/>
          <w:szCs w:val="22"/>
          <w:lang w:val="fr-FR"/>
        </w:rPr>
      </w:pPr>
      <w:proofErr w:type="gramStart"/>
      <w:r>
        <w:rPr>
          <w:b/>
          <w:bCs/>
          <w:sz w:val="22"/>
          <w:szCs w:val="22"/>
          <w:lang w:val="fr-FR"/>
        </w:rPr>
        <w:t>Mobile:</w:t>
      </w:r>
      <w:proofErr w:type="gramEnd"/>
      <w:r>
        <w:rPr>
          <w:b/>
          <w:bCs/>
          <w:sz w:val="22"/>
          <w:szCs w:val="22"/>
          <w:lang w:val="fr-FR"/>
        </w:rPr>
        <w:t xml:space="preserve"> 07803 610077</w:t>
      </w:r>
      <w:r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AA4260">
        <w:rPr>
          <w:sz w:val="22"/>
          <w:szCs w:val="22"/>
          <w:lang w:val="fr-FR"/>
        </w:rPr>
        <w:t xml:space="preserve"> E-mail: </w:t>
      </w:r>
      <w:hyperlink r:id="rId5" w:history="1">
        <w:r w:rsidRPr="00AA4260">
          <w:rPr>
            <w:rStyle w:val="Hyperlink"/>
            <w:color w:val="auto"/>
            <w:sz w:val="22"/>
            <w:szCs w:val="22"/>
            <w:lang w:val="fr-FR"/>
          </w:rPr>
          <w:t>pat.wilson28@outlook.com</w:t>
        </w:r>
      </w:hyperlink>
    </w:p>
    <w:p w14:paraId="66AD0D96" w14:textId="77777777" w:rsidR="004B2D6E" w:rsidRPr="00AA4260" w:rsidRDefault="004B2D6E" w:rsidP="004B2D6E">
      <w:pPr>
        <w:rPr>
          <w:b/>
          <w:sz w:val="22"/>
          <w:szCs w:val="22"/>
          <w:lang w:val="fr-FR"/>
        </w:rPr>
      </w:pPr>
      <w:proofErr w:type="gramStart"/>
      <w:r w:rsidRPr="00AA4260">
        <w:rPr>
          <w:sz w:val="22"/>
          <w:szCs w:val="22"/>
          <w:lang w:val="fr-FR"/>
        </w:rPr>
        <w:t>E-mail:</w:t>
      </w:r>
      <w:proofErr w:type="gramEnd"/>
      <w:r>
        <w:rPr>
          <w:sz w:val="22"/>
          <w:szCs w:val="22"/>
          <w:lang w:val="fr-FR"/>
        </w:rPr>
        <w:t xml:space="preserve"> annielivesey@googlemail.com</w:t>
      </w:r>
      <w:r w:rsidRPr="00AA4260">
        <w:rPr>
          <w:sz w:val="22"/>
          <w:szCs w:val="22"/>
          <w:lang w:val="fr-FR"/>
        </w:rPr>
        <w:tab/>
      </w:r>
      <w:r w:rsidRPr="00AA4260">
        <w:rPr>
          <w:sz w:val="22"/>
          <w:szCs w:val="22"/>
          <w:lang w:val="fr-FR"/>
        </w:rPr>
        <w:tab/>
      </w:r>
      <w:r w:rsidRPr="00AA4260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hyperlink r:id="rId6" w:history="1">
        <w:r w:rsidRPr="009A4C1D">
          <w:rPr>
            <w:rStyle w:val="Hyperlink"/>
            <w:rFonts w:eastAsia="Arial Unicode MS"/>
            <w:sz w:val="22"/>
            <w:szCs w:val="22"/>
            <w:lang w:val="fr-FR"/>
          </w:rPr>
          <w:t>patricia.wilson28@btinternet.com</w:t>
        </w:r>
      </w:hyperlink>
    </w:p>
    <w:p w14:paraId="17EF13A1" w14:textId="77777777" w:rsidR="004B2D6E" w:rsidRPr="00AA4260" w:rsidRDefault="004B2D6E" w:rsidP="004B2D6E">
      <w:pPr>
        <w:ind w:left="2880" w:firstLine="720"/>
      </w:pPr>
      <w:r>
        <w:tab/>
      </w:r>
      <w:r>
        <w:tab/>
      </w:r>
    </w:p>
    <w:p w14:paraId="49D0BCB0" w14:textId="21000DC1" w:rsidR="004B2D6E" w:rsidRDefault="004B2D6E" w:rsidP="004B2D6E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  Because of the vacancy of the former Chairman on the Parish Council the Annual Parish Council Meeting has been called </w:t>
      </w:r>
      <w:r w:rsidR="003B234D">
        <w:rPr>
          <w:b/>
          <w:bCs/>
          <w:color w:val="FF0000"/>
        </w:rPr>
        <w:t>for</w:t>
      </w:r>
      <w:r w:rsidR="003B234D" w:rsidRPr="00AA3C93">
        <w:rPr>
          <w:b/>
          <w:bCs/>
          <w:color w:val="FF0000"/>
        </w:rPr>
        <w:t xml:space="preserve"> Monday </w:t>
      </w:r>
      <w:r w:rsidR="003B234D">
        <w:rPr>
          <w:b/>
          <w:bCs/>
          <w:color w:val="FF0000"/>
        </w:rPr>
        <w:t>August 10th</w:t>
      </w:r>
      <w:r w:rsidR="003B234D" w:rsidRPr="00AA3C93">
        <w:rPr>
          <w:b/>
          <w:bCs/>
          <w:color w:val="FF0000"/>
        </w:rPr>
        <w:t xml:space="preserve"> 2020 </w:t>
      </w:r>
      <w:r w:rsidR="003B234D">
        <w:rPr>
          <w:b/>
          <w:bCs/>
          <w:color w:val="FF0000"/>
        </w:rPr>
        <w:t xml:space="preserve">at 7.30 p.m. and </w:t>
      </w:r>
      <w:r w:rsidR="003B234D" w:rsidRPr="00AA3C93">
        <w:rPr>
          <w:b/>
          <w:bCs/>
          <w:color w:val="FF0000"/>
        </w:rPr>
        <w:t xml:space="preserve">will be administered by </w:t>
      </w:r>
      <w:r w:rsidR="003B234D">
        <w:rPr>
          <w:b/>
          <w:bCs/>
          <w:color w:val="FF0000"/>
        </w:rPr>
        <w:t>ZOOM video connection</w:t>
      </w:r>
    </w:p>
    <w:p w14:paraId="6C8FC31D" w14:textId="77777777" w:rsidR="004B2D6E" w:rsidRPr="00AA3C93" w:rsidRDefault="004B2D6E" w:rsidP="004B2D6E">
      <w:pPr>
        <w:jc w:val="center"/>
        <w:rPr>
          <w:b/>
          <w:bCs/>
          <w:color w:val="FF0000"/>
        </w:rPr>
      </w:pPr>
    </w:p>
    <w:p w14:paraId="1B261E53" w14:textId="77777777" w:rsidR="004B2D6E" w:rsidRDefault="004B2D6E" w:rsidP="004B2D6E"/>
    <w:p w14:paraId="57B14B45" w14:textId="1555E45A" w:rsidR="004B2D6E" w:rsidRDefault="004B2D6E" w:rsidP="004B2D6E">
      <w:r>
        <w:t xml:space="preserve">Agenda. Annual </w:t>
      </w:r>
      <w:proofErr w:type="spellStart"/>
      <w:r>
        <w:t>Slaley</w:t>
      </w:r>
      <w:proofErr w:type="spellEnd"/>
      <w:r>
        <w:t xml:space="preserve"> Parish Council Meeting. </w:t>
      </w:r>
    </w:p>
    <w:p w14:paraId="47A179DF" w14:textId="77777777" w:rsidR="004B2D6E" w:rsidRDefault="004B2D6E" w:rsidP="004B2D6E">
      <w:pPr>
        <w:numPr>
          <w:ilvl w:val="0"/>
          <w:numId w:val="1"/>
        </w:numPr>
        <w:rPr>
          <w:lang w:val="en-GB"/>
        </w:rPr>
      </w:pPr>
      <w:r>
        <w:t>Election of Chairman:</w:t>
      </w:r>
    </w:p>
    <w:p w14:paraId="18CD37C1" w14:textId="77777777" w:rsidR="004B2D6E" w:rsidRDefault="004B2D6E" w:rsidP="004B2D6E">
      <w:pPr>
        <w:numPr>
          <w:ilvl w:val="0"/>
          <w:numId w:val="1"/>
        </w:numPr>
        <w:rPr>
          <w:lang w:val="en-GB"/>
        </w:rPr>
      </w:pPr>
      <w:r>
        <w:t>Election of remaining Officers:</w:t>
      </w:r>
    </w:p>
    <w:p w14:paraId="13E0B57E" w14:textId="77777777" w:rsidR="004B2D6E" w:rsidRDefault="004B2D6E" w:rsidP="004B2D6E">
      <w:pPr>
        <w:numPr>
          <w:ilvl w:val="1"/>
          <w:numId w:val="1"/>
        </w:numPr>
        <w:rPr>
          <w:lang w:val="en-GB"/>
        </w:rPr>
      </w:pPr>
      <w:r>
        <w:t>Vice-Chairman</w:t>
      </w:r>
    </w:p>
    <w:p w14:paraId="2E9F561A" w14:textId="77777777" w:rsidR="004B2D6E" w:rsidRDefault="004B2D6E" w:rsidP="004B2D6E">
      <w:pPr>
        <w:numPr>
          <w:ilvl w:val="1"/>
          <w:numId w:val="1"/>
        </w:numPr>
        <w:rPr>
          <w:lang w:val="en-GB"/>
        </w:rPr>
      </w:pPr>
      <w:r>
        <w:t>Representative on the Commemoration Hall Committee</w:t>
      </w:r>
    </w:p>
    <w:p w14:paraId="3020A048" w14:textId="79A0C2DA" w:rsidR="004B2D6E" w:rsidRPr="004B2D6E" w:rsidRDefault="004B2D6E" w:rsidP="004B2D6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Vacancy on the Parish Council – a request has been made to NCC </w:t>
      </w:r>
      <w:r w:rsidR="00C132CB">
        <w:rPr>
          <w:lang w:val="en-GB"/>
        </w:rPr>
        <w:t>f</w:t>
      </w:r>
      <w:r>
        <w:rPr>
          <w:lang w:val="en-GB"/>
        </w:rPr>
        <w:t xml:space="preserve">or </w:t>
      </w:r>
      <w:r w:rsidR="00C132CB">
        <w:rPr>
          <w:lang w:val="en-GB"/>
        </w:rPr>
        <w:t xml:space="preserve">an election or </w:t>
      </w:r>
      <w:r>
        <w:rPr>
          <w:lang w:val="en-GB"/>
        </w:rPr>
        <w:t>the members are able to co-opt a member of the parish onto the Council.</w:t>
      </w:r>
    </w:p>
    <w:p w14:paraId="31B6E72F" w14:textId="2E9F4B83" w:rsidR="004B2D6E" w:rsidRDefault="004B2D6E" w:rsidP="004B2D6E">
      <w:pPr>
        <w:numPr>
          <w:ilvl w:val="0"/>
          <w:numId w:val="1"/>
        </w:numPr>
        <w:rPr>
          <w:lang w:val="en-GB"/>
        </w:rPr>
      </w:pPr>
      <w:r>
        <w:t>Minutes of 2019 Annual Parish Council Meeting (</w:t>
      </w:r>
      <w:r>
        <w:rPr>
          <w:b/>
        </w:rPr>
        <w:t>circulated).</w:t>
      </w:r>
    </w:p>
    <w:p w14:paraId="50CFB158" w14:textId="79B05721" w:rsidR="004B2D6E" w:rsidRDefault="004B2D6E" w:rsidP="004B2D6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Adopt Code of Conduct for coming year.</w:t>
      </w:r>
    </w:p>
    <w:p w14:paraId="4AD34A72" w14:textId="7D0B95F4" w:rsidR="004B2D6E" w:rsidRDefault="004B2D6E" w:rsidP="004B2D6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Adopt Standing Orders for coming year.</w:t>
      </w:r>
    </w:p>
    <w:p w14:paraId="26DBCA36" w14:textId="4084B357" w:rsidR="004B2D6E" w:rsidRDefault="004B2D6E" w:rsidP="004B2D6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Adopt Grants Policy for coming year.</w:t>
      </w:r>
    </w:p>
    <w:p w14:paraId="58E94871" w14:textId="3DE0FAA1" w:rsidR="004B2D6E" w:rsidRDefault="004B2D6E" w:rsidP="004B2D6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Adopt Advertising Policy for coming year</w:t>
      </w:r>
      <w:r w:rsidR="00E22E2B">
        <w:rPr>
          <w:lang w:val="en-GB"/>
        </w:rPr>
        <w:t>.</w:t>
      </w:r>
    </w:p>
    <w:p w14:paraId="088CF431" w14:textId="7AFBCD26" w:rsidR="004B2D6E" w:rsidRDefault="004B2D6E" w:rsidP="004B2D6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Adopt Data Protection Policy for coming year.</w:t>
      </w:r>
    </w:p>
    <w:p w14:paraId="2280A6D0" w14:textId="77777777" w:rsidR="004B2D6E" w:rsidRDefault="004B2D6E" w:rsidP="004B2D6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Volunteer Councillor to prepare a brief account of the monthly PC meeting for the News Sheet editors by the 16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of the month.</w:t>
      </w:r>
    </w:p>
    <w:p w14:paraId="3C8C3714" w14:textId="77777777" w:rsidR="004B2D6E" w:rsidRDefault="004B2D6E" w:rsidP="004B2D6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Volunteer Councillor to check the Defibrillator </w:t>
      </w:r>
    </w:p>
    <w:p w14:paraId="6A29D8F9" w14:textId="77777777" w:rsidR="004B2D6E" w:rsidRDefault="004B2D6E" w:rsidP="004B2D6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Volunteer Councillor to oversee the Facebook / Twitter</w:t>
      </w:r>
    </w:p>
    <w:p w14:paraId="6275B913" w14:textId="27602B52" w:rsidR="004B2D6E" w:rsidRDefault="004B2D6E" w:rsidP="004B2D6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Manager of the Parish web site</w:t>
      </w:r>
    </w:p>
    <w:p w14:paraId="2F6AA1A9" w14:textId="1CE0A7D2" w:rsidR="00C132CB" w:rsidRDefault="00C132CB" w:rsidP="004B2D6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Volunteer Council to be the emergency contact on the Community Notice at </w:t>
      </w:r>
      <w:proofErr w:type="spellStart"/>
      <w:r>
        <w:rPr>
          <w:lang w:val="en-GB"/>
        </w:rPr>
        <w:t>Slaley</w:t>
      </w:r>
      <w:proofErr w:type="spellEnd"/>
      <w:r>
        <w:rPr>
          <w:lang w:val="en-GB"/>
        </w:rPr>
        <w:t xml:space="preserve"> First School.</w:t>
      </w:r>
    </w:p>
    <w:p w14:paraId="5949E7F7" w14:textId="77777777" w:rsidR="004B2D6E" w:rsidRDefault="004B2D6E" w:rsidP="004B2D6E">
      <w:pPr>
        <w:ind w:left="720"/>
        <w:rPr>
          <w:lang w:val="en-GB"/>
        </w:rPr>
      </w:pPr>
    </w:p>
    <w:p w14:paraId="0354D550" w14:textId="56138140" w:rsidR="004B2D6E" w:rsidRDefault="004B2D6E" w:rsidP="004B2D6E">
      <w:pPr>
        <w:ind w:left="2520"/>
      </w:pPr>
      <w:r>
        <w:t>Followed by August monthly meeting</w:t>
      </w:r>
    </w:p>
    <w:p w14:paraId="2E68F7CE" w14:textId="77777777" w:rsidR="00F72A9C" w:rsidRDefault="00F72A9C"/>
    <w:sectPr w:rsidR="00F72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02A6C"/>
    <w:multiLevelType w:val="hybridMultilevel"/>
    <w:tmpl w:val="4CC22C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C"/>
    <w:rsid w:val="003B234D"/>
    <w:rsid w:val="004B2D6E"/>
    <w:rsid w:val="0057410B"/>
    <w:rsid w:val="00C132CB"/>
    <w:rsid w:val="00E22E2B"/>
    <w:rsid w:val="00F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BCFB"/>
  <w15:chartTrackingRefBased/>
  <w15:docId w15:val="{2982A8EC-FE8C-43D5-A8DB-14834209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D6E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B2D6E"/>
    <w:rPr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4B2D6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ia.wilson28@btinternet.com" TargetMode="External"/><Relationship Id="rId5" Type="http://schemas.openxmlformats.org/officeDocument/2006/relationships/hyperlink" Target="mailto:pat.wilson28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Wilson</dc:creator>
  <cp:keywords/>
  <dc:description/>
  <cp:lastModifiedBy>Pat Wilson</cp:lastModifiedBy>
  <cp:revision>4</cp:revision>
  <cp:lastPrinted>2020-08-03T20:33:00Z</cp:lastPrinted>
  <dcterms:created xsi:type="dcterms:W3CDTF">2020-08-02T10:29:00Z</dcterms:created>
  <dcterms:modified xsi:type="dcterms:W3CDTF">2020-08-03T20:35:00Z</dcterms:modified>
</cp:coreProperties>
</file>