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C746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Slaley, Healey &amp; Minsteracres Local History Group</w:t>
      </w:r>
    </w:p>
    <w:p w14:paraId="7839941B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53F3BB2E" w14:textId="649D9CFA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2025 dates for Local History Club, (normally) fourth Monday of seven months.</w:t>
      </w:r>
    </w:p>
    <w:p w14:paraId="4860B8CA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sz w:val="28"/>
          <w:szCs w:val="28"/>
          <w:lang w:val="en-GB" w:eastAsia="en-GB"/>
        </w:rPr>
        <w:t>held in Slaley Commemoration Hall from 7.30 p.m.</w:t>
      </w:r>
    </w:p>
    <w:p w14:paraId="419DF87F" w14:textId="77777777" w:rsidR="008E34AD" w:rsidRDefault="008E34AD" w:rsidP="008E34AD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color w:val="FF0000"/>
          <w:sz w:val="28"/>
          <w:szCs w:val="28"/>
          <w:lang w:val="en-GB" w:eastAsia="en-GB"/>
        </w:rPr>
      </w:pPr>
      <w:r>
        <w:rPr>
          <w:rFonts w:ascii="Times-Bold" w:hAnsi="Times-Bold" w:cs="Times-Bold"/>
          <w:b/>
          <w:bCs/>
          <w:color w:val="FF0000"/>
          <w:sz w:val="28"/>
          <w:szCs w:val="28"/>
          <w:lang w:val="en-GB" w:eastAsia="en-GB"/>
        </w:rPr>
        <w:t>or sometimes meetings held on-line via ZOOM</w:t>
      </w:r>
    </w:p>
    <w:p w14:paraId="6452F52E" w14:textId="77777777" w:rsidR="008E34AD" w:rsidRDefault="008E34AD" w:rsidP="008E34AD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5D94C5C4" w14:textId="77777777" w:rsidR="008E34AD" w:rsidRDefault="008E34AD" w:rsidP="008E34AD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8"/>
          <w:szCs w:val="28"/>
          <w:lang w:val="en-GB" w:eastAsia="en-GB"/>
        </w:rPr>
      </w:pPr>
    </w:p>
    <w:p w14:paraId="7D037DCD" w14:textId="402D6A83" w:rsidR="005C400C" w:rsidRDefault="008E34AD" w:rsidP="008E34AD">
      <w:pPr>
        <w:ind w:left="4320" w:hanging="43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Monday 27th January 2025</w:t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037D5A">
        <w:rPr>
          <w:rFonts w:ascii="Times-Roman" w:hAnsi="Times-Roman" w:cs="Times-Roman"/>
          <w:sz w:val="28"/>
          <w:szCs w:val="28"/>
          <w:lang w:val="en-GB" w:eastAsia="en-GB"/>
        </w:rPr>
        <w:t xml:space="preserve">The </w:t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>Art &amp; Craft of Guitar Building</w:t>
      </w:r>
    </w:p>
    <w:p w14:paraId="6EB0222E" w14:textId="6CC74B64" w:rsidR="008E34AD" w:rsidRDefault="005C400C" w:rsidP="005C400C">
      <w:pPr>
        <w:ind w:left="43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Stefan Sobell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761C3F6F" w14:textId="77777777" w:rsidR="008E34AD" w:rsidRDefault="008E34AD" w:rsidP="008E34AD">
      <w:pPr>
        <w:rPr>
          <w:sz w:val="28"/>
          <w:szCs w:val="28"/>
          <w:lang w:val="en-GB" w:eastAsia="en-GB"/>
        </w:rPr>
      </w:pPr>
    </w:p>
    <w:p w14:paraId="3F8DE7AE" w14:textId="397873F9" w:rsidR="008D4228" w:rsidRDefault="008E34AD" w:rsidP="00FF525B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February Monday 24th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FF525B">
        <w:rPr>
          <w:rFonts w:ascii="Times-Roman" w:hAnsi="Times-Roman" w:cs="Times-Roman"/>
          <w:sz w:val="28"/>
          <w:szCs w:val="28"/>
          <w:lang w:val="en-GB" w:eastAsia="en-GB"/>
        </w:rPr>
        <w:t>Public Meeting organised through SCH</w:t>
      </w:r>
    </w:p>
    <w:p w14:paraId="0424880A" w14:textId="7B37B632" w:rsidR="005A272C" w:rsidRDefault="005A272C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Updating www.slaley.org.uk</w:t>
      </w:r>
    </w:p>
    <w:p w14:paraId="34BA87ED" w14:textId="41FDD919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72FD59A6" w14:textId="2E4AC512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4C0D84A" w14:textId="6B7EECA8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 xml:space="preserve">March Monday 24th 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4C641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4C641D">
        <w:rPr>
          <w:rFonts w:ascii="Times-Roman" w:hAnsi="Times-Roman" w:cs="Times-Roman"/>
          <w:sz w:val="28"/>
          <w:szCs w:val="28"/>
          <w:lang w:val="en-GB" w:eastAsia="en-GB"/>
        </w:rPr>
        <w:tab/>
        <w:t>L.S. Lowry</w:t>
      </w:r>
    </w:p>
    <w:p w14:paraId="50F5BB02" w14:textId="793A2B73" w:rsidR="004C641D" w:rsidRDefault="004C641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By Ian McArdle</w:t>
      </w:r>
    </w:p>
    <w:p w14:paraId="5F7FEB62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  <w:lang w:val="en-GB" w:eastAsia="en-GB"/>
        </w:rPr>
      </w:pPr>
    </w:p>
    <w:p w14:paraId="0C8A271E" w14:textId="6F0B7903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b/>
          <w:sz w:val="28"/>
          <w:szCs w:val="28"/>
          <w:lang w:val="en-GB" w:eastAsia="en-GB"/>
        </w:rPr>
      </w:pPr>
      <w:r>
        <w:rPr>
          <w:rFonts w:ascii="Times-Roman" w:hAnsi="Times-Roman" w:cs="Times-Roman"/>
          <w:b/>
          <w:sz w:val="28"/>
          <w:szCs w:val="28"/>
          <w:lang w:val="en-GB" w:eastAsia="en-GB"/>
        </w:rPr>
        <w:t xml:space="preserve">Easter Monday </w:t>
      </w:r>
      <w:r w:rsidR="00E74AEC">
        <w:rPr>
          <w:rFonts w:ascii="Times-Roman" w:hAnsi="Times-Roman" w:cs="Times-Roman"/>
          <w:b/>
          <w:sz w:val="28"/>
          <w:szCs w:val="28"/>
          <w:lang w:val="en-GB" w:eastAsia="en-GB"/>
        </w:rPr>
        <w:t>21st</w:t>
      </w:r>
    </w:p>
    <w:p w14:paraId="2B0B69F7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D20E41C" w14:textId="77777777" w:rsidR="005C400C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April Monday 28th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 xml:space="preserve">Lord Carlisle’s Railway </w:t>
      </w:r>
    </w:p>
    <w:p w14:paraId="2E8DB09E" w14:textId="223818EC" w:rsidR="008E34AD" w:rsidRDefault="008D4228" w:rsidP="005C400C">
      <w:pPr>
        <w:autoSpaceDE w:val="0"/>
        <w:autoSpaceDN w:val="0"/>
        <w:adjustRightInd w:val="0"/>
        <w:ind w:left="360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Joe Melvin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0CBD600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81918EC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No indoor meetings during the summer.</w:t>
      </w:r>
    </w:p>
    <w:p w14:paraId="55DDFAA9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3FE618EF" w14:textId="77777777" w:rsidR="008E34AD" w:rsidRDefault="008E34AD" w:rsidP="008E34AD">
      <w:pPr>
        <w:autoSpaceDE w:val="0"/>
        <w:autoSpaceDN w:val="0"/>
        <w:adjustRightInd w:val="0"/>
        <w:ind w:left="432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.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25347299" w14:textId="77777777" w:rsidR="00FF525B" w:rsidRDefault="008E34AD" w:rsidP="00FF525B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September Monday 22nd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A272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FF525B">
        <w:rPr>
          <w:rFonts w:ascii="Times-Roman" w:hAnsi="Times-Roman" w:cs="Times-Roman"/>
          <w:sz w:val="28"/>
          <w:szCs w:val="28"/>
          <w:lang w:val="en-GB" w:eastAsia="en-GB"/>
        </w:rPr>
        <w:t>Slaley Village between World War 1 &amp; 2</w:t>
      </w:r>
    </w:p>
    <w:p w14:paraId="681D0F7A" w14:textId="77777777" w:rsidR="00FF525B" w:rsidRDefault="00FF525B" w:rsidP="00FF525B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  <w:t>By Pat Wilson</w:t>
      </w:r>
    </w:p>
    <w:p w14:paraId="5FCF6835" w14:textId="3DE7A87E" w:rsidR="001647F1" w:rsidRDefault="001647F1" w:rsidP="00B62132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28F51F7B" w14:textId="3903BF51" w:rsidR="008E34AD" w:rsidRDefault="005A272C" w:rsidP="00B62132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EC58D52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19B8EC62" w14:textId="66511AF4" w:rsidR="00FF525B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October Monday 27th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FF525B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FF525B">
        <w:rPr>
          <w:rFonts w:ascii="Times-Roman" w:hAnsi="Times-Roman" w:cs="Times-Roman"/>
          <w:sz w:val="28"/>
          <w:szCs w:val="28"/>
          <w:lang w:val="en-GB" w:eastAsia="en-GB"/>
        </w:rPr>
        <w:tab/>
        <w:t>The Fifteen, The Northumbrian Jacobite Society</w:t>
      </w:r>
    </w:p>
    <w:p w14:paraId="5BCB623F" w14:textId="3AD1B27B" w:rsidR="008E34AD" w:rsidRDefault="00FF525B" w:rsidP="00FF525B">
      <w:pPr>
        <w:autoSpaceDE w:val="0"/>
        <w:autoSpaceDN w:val="0"/>
        <w:adjustRightInd w:val="0"/>
        <w:ind w:left="360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Elizabeth Finch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1BA32A16" w14:textId="1B1188D1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5D9251F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515ECDD0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4489D273" w14:textId="77777777" w:rsidR="005C400C" w:rsidRDefault="008E34AD" w:rsidP="008D4228">
      <w:pPr>
        <w:autoSpaceDE w:val="0"/>
        <w:autoSpaceDN w:val="0"/>
        <w:adjustRightInd w:val="0"/>
        <w:ind w:left="3600" w:hanging="360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 xml:space="preserve">November Monday 24th </w:t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5C400C">
        <w:rPr>
          <w:rFonts w:ascii="Times-Roman" w:hAnsi="Times-Roman" w:cs="Times-Roman"/>
          <w:sz w:val="28"/>
          <w:szCs w:val="28"/>
          <w:lang w:val="en-GB" w:eastAsia="en-GB"/>
        </w:rPr>
        <w:tab/>
      </w:r>
      <w:r w:rsidR="008D4228">
        <w:rPr>
          <w:rFonts w:ascii="Times-Roman" w:hAnsi="Times-Roman" w:cs="Times-Roman"/>
          <w:sz w:val="28"/>
          <w:szCs w:val="28"/>
          <w:lang w:val="en-GB" w:eastAsia="en-GB"/>
        </w:rPr>
        <w:t xml:space="preserve">Playing for Newcastle United </w:t>
      </w:r>
    </w:p>
    <w:p w14:paraId="58AB2F8D" w14:textId="7B27E504" w:rsidR="008E34AD" w:rsidRDefault="008D4228" w:rsidP="005C400C">
      <w:pPr>
        <w:autoSpaceDE w:val="0"/>
        <w:autoSpaceDN w:val="0"/>
        <w:adjustRightInd w:val="0"/>
        <w:ind w:left="3600" w:firstLine="72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by Keith Dyson</w:t>
      </w:r>
      <w:r w:rsidR="008E34AD"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3A4C1ED9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  <w:r>
        <w:rPr>
          <w:rFonts w:ascii="Times-Roman" w:hAnsi="Times-Roman" w:cs="Times-Roman"/>
          <w:sz w:val="28"/>
          <w:szCs w:val="28"/>
          <w:lang w:val="en-GB" w:eastAsia="en-GB"/>
        </w:rPr>
        <w:tab/>
      </w:r>
    </w:p>
    <w:p w14:paraId="15483085" w14:textId="77777777" w:rsidR="008E34AD" w:rsidRDefault="008E34AD" w:rsidP="008E34AD">
      <w:pPr>
        <w:autoSpaceDE w:val="0"/>
        <w:autoSpaceDN w:val="0"/>
        <w:adjustRightInd w:val="0"/>
        <w:ind w:left="2160" w:firstLine="72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0D7A0EF3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No meeting in December</w:t>
      </w:r>
    </w:p>
    <w:p w14:paraId="1E9C2F56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</w:p>
    <w:p w14:paraId="68D0AC6A" w14:textId="77777777" w:rsidR="008E34AD" w:rsidRDefault="008E34AD" w:rsidP="008E34AD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  <w:lang w:val="en-GB" w:eastAsia="en-GB"/>
        </w:rPr>
      </w:pPr>
      <w:r>
        <w:rPr>
          <w:rFonts w:ascii="Times-Roman" w:hAnsi="Times-Roman" w:cs="Times-Roman"/>
          <w:sz w:val="28"/>
          <w:szCs w:val="28"/>
          <w:lang w:val="en-GB" w:eastAsia="en-GB"/>
        </w:rPr>
        <w:t>For more information contact Pat Wilson 673388, email: pat.wilson28@outlook.com</w:t>
      </w:r>
    </w:p>
    <w:p w14:paraId="7D29FEB3" w14:textId="77777777" w:rsidR="0051249B" w:rsidRDefault="0051249B"/>
    <w:sectPr w:rsidR="0051249B" w:rsidSect="008E3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55"/>
    <w:rsid w:val="00037D5A"/>
    <w:rsid w:val="001524AD"/>
    <w:rsid w:val="001647F1"/>
    <w:rsid w:val="001C2855"/>
    <w:rsid w:val="00422A15"/>
    <w:rsid w:val="004461E1"/>
    <w:rsid w:val="004C641D"/>
    <w:rsid w:val="0051249B"/>
    <w:rsid w:val="005518CF"/>
    <w:rsid w:val="005A272C"/>
    <w:rsid w:val="005C400C"/>
    <w:rsid w:val="007D71D0"/>
    <w:rsid w:val="008D4228"/>
    <w:rsid w:val="008E34AD"/>
    <w:rsid w:val="0094349B"/>
    <w:rsid w:val="00B62132"/>
    <w:rsid w:val="00B81A22"/>
    <w:rsid w:val="00D16C95"/>
    <w:rsid w:val="00E74AEC"/>
    <w:rsid w:val="00F37F46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B937E"/>
  <w15:chartTrackingRefBased/>
  <w15:docId w15:val="{0E225860-473F-446A-8553-C539B3A1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A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9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Wilson</dc:creator>
  <cp:keywords/>
  <dc:description/>
  <cp:lastModifiedBy>Patricia Wilson</cp:lastModifiedBy>
  <cp:revision>11</cp:revision>
  <dcterms:created xsi:type="dcterms:W3CDTF">2024-03-26T15:36:00Z</dcterms:created>
  <dcterms:modified xsi:type="dcterms:W3CDTF">2025-04-12T08:03:00Z</dcterms:modified>
</cp:coreProperties>
</file>