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7D5FD" w14:textId="287AC983" w:rsidR="00787EFC" w:rsidRDefault="00FF42D6" w:rsidP="00FF42D6">
      <w:pPr>
        <w:jc w:val="center"/>
        <w:rPr>
          <w:rFonts w:ascii="Bahnschrift SemiLight SemiConde" w:hAnsi="Bahnschrift SemiLight SemiConde"/>
          <w:color w:val="385623" w:themeColor="accent6" w:themeShade="80"/>
          <w:sz w:val="36"/>
          <w:szCs w:val="36"/>
        </w:rPr>
      </w:pPr>
      <w:r>
        <w:rPr>
          <w:rFonts w:ascii="Bahnschrift SemiLight SemiConde" w:hAnsi="Bahnschrift SemiLight SemiConde"/>
          <w:color w:val="385623" w:themeColor="accent6" w:themeShade="80"/>
          <w:sz w:val="36"/>
          <w:szCs w:val="36"/>
        </w:rPr>
        <w:t xml:space="preserve">Slaley &amp; Healey </w:t>
      </w:r>
      <w:r w:rsidR="006E07F9">
        <w:rPr>
          <w:rFonts w:ascii="Bahnschrift SemiLight SemiConde" w:hAnsi="Bahnschrift SemiLight SemiConde"/>
          <w:color w:val="385623" w:themeColor="accent6" w:themeShade="80"/>
          <w:sz w:val="36"/>
          <w:szCs w:val="36"/>
        </w:rPr>
        <w:t xml:space="preserve">Community </w:t>
      </w:r>
      <w:r>
        <w:rPr>
          <w:rFonts w:ascii="Bahnschrift SemiLight SemiConde" w:hAnsi="Bahnschrift SemiLight SemiConde"/>
          <w:color w:val="385623" w:themeColor="accent6" w:themeShade="80"/>
          <w:sz w:val="36"/>
          <w:szCs w:val="36"/>
        </w:rPr>
        <w:t>Environmental Group (S</w:t>
      </w:r>
      <w:r w:rsidR="0048019C">
        <w:rPr>
          <w:rFonts w:ascii="Bahnschrift SemiLight SemiConde" w:hAnsi="Bahnschrift SemiLight SemiConde"/>
          <w:color w:val="385623" w:themeColor="accent6" w:themeShade="80"/>
          <w:sz w:val="36"/>
          <w:szCs w:val="36"/>
        </w:rPr>
        <w:t>&amp;</w:t>
      </w:r>
      <w:r>
        <w:rPr>
          <w:rFonts w:ascii="Bahnschrift SemiLight SemiConde" w:hAnsi="Bahnschrift SemiLight SemiConde"/>
          <w:color w:val="385623" w:themeColor="accent6" w:themeShade="80"/>
          <w:sz w:val="36"/>
          <w:szCs w:val="36"/>
        </w:rPr>
        <w:t>H</w:t>
      </w:r>
      <w:r w:rsidR="006E07F9">
        <w:rPr>
          <w:rFonts w:ascii="Bahnschrift SemiLight SemiConde" w:hAnsi="Bahnschrift SemiLight SemiConde"/>
          <w:color w:val="385623" w:themeColor="accent6" w:themeShade="80"/>
          <w:sz w:val="36"/>
          <w:szCs w:val="36"/>
        </w:rPr>
        <w:t>C</w:t>
      </w:r>
      <w:r>
        <w:rPr>
          <w:rFonts w:ascii="Bahnschrift SemiLight SemiConde" w:hAnsi="Bahnschrift SemiLight SemiConde"/>
          <w:color w:val="385623" w:themeColor="accent6" w:themeShade="80"/>
          <w:sz w:val="36"/>
          <w:szCs w:val="36"/>
        </w:rPr>
        <w:t>EG)</w:t>
      </w:r>
    </w:p>
    <w:p w14:paraId="45F0BC6A" w14:textId="19A3000D" w:rsidR="00FF42D6" w:rsidRPr="0010453A" w:rsidRDefault="00C16F44" w:rsidP="00E007F4">
      <w:pPr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Minutes of </w:t>
      </w:r>
      <w:r w:rsidR="00E007F4"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M</w:t>
      </w:r>
      <w:r w:rsidR="0048019C"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eeting on </w:t>
      </w:r>
      <w:r w:rsidR="00734D6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Thursd</w:t>
      </w:r>
      <w:r w:rsidR="0048019C"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ay </w:t>
      </w:r>
      <w:r w:rsidR="00734D6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October</w:t>
      </w:r>
      <w:r w:rsidR="0048019C"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1</w:t>
      </w:r>
      <w:r w:rsidR="00734D6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5</w:t>
      </w:r>
      <w:r w:rsidR="0048019C"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  <w:vertAlign w:val="superscript"/>
        </w:rPr>
        <w:t>th</w:t>
      </w:r>
      <w:r w:rsidR="0048019C"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at 6</w:t>
      </w:r>
      <w:r w:rsidR="00734D6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.30</w:t>
      </w:r>
      <w:r w:rsidR="0048019C"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p.m. </w:t>
      </w:r>
      <w:r w:rsidR="00734D6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by ZOOM</w:t>
      </w:r>
      <w:r w:rsidR="0048019C"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.</w:t>
      </w:r>
    </w:p>
    <w:p w14:paraId="65E5C2E5" w14:textId="5281676A" w:rsidR="00FF42D6" w:rsidRPr="0010453A" w:rsidRDefault="00FF42D6" w:rsidP="00FF42D6">
      <w:pPr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10453A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1. Introduction </w:t>
      </w:r>
      <w:r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of those present and the main environmental interest of the individuals.</w:t>
      </w:r>
    </w:p>
    <w:p w14:paraId="49692DCA" w14:textId="17DE743D" w:rsidR="00E007F4" w:rsidRPr="0010453A" w:rsidRDefault="00E007F4" w:rsidP="00FF42D6">
      <w:pPr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Pat Wilson – </w:t>
      </w:r>
      <w:r w:rsidR="0066469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Farming - </w:t>
      </w:r>
      <w:r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protection of wildlife</w:t>
      </w:r>
      <w:r w:rsidR="00E11E39"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flora &amp; fauna</w:t>
      </w:r>
      <w:r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(Ladycross NR) </w:t>
      </w:r>
      <w:r w:rsidR="0010453A"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PCs </w:t>
      </w:r>
      <w:r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Litter </w:t>
      </w:r>
      <w:r w:rsidR="0010453A"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- </w:t>
      </w:r>
      <w:r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reduce plastic use</w:t>
      </w:r>
      <w:r w:rsidR="00927B13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.</w:t>
      </w:r>
    </w:p>
    <w:p w14:paraId="14025386" w14:textId="25A99C1E" w:rsidR="00E007F4" w:rsidRPr="0010453A" w:rsidRDefault="00E007F4" w:rsidP="00FF42D6">
      <w:pPr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Stella Douglas</w:t>
      </w:r>
      <w:r w:rsidR="00C16F44"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– Colpits area/Slaley Councillor/ Show/ Shop/ web site and community orchard</w:t>
      </w:r>
      <w:r w:rsidR="0066469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.</w:t>
      </w:r>
    </w:p>
    <w:p w14:paraId="3D965157" w14:textId="175DC58A" w:rsidR="00E007F4" w:rsidRPr="0010453A" w:rsidRDefault="00E007F4" w:rsidP="00FF42D6">
      <w:pPr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Debra Taylor</w:t>
      </w:r>
      <w:r w:rsidR="00C16F44"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– Slaley Hall area, Slaley Councillor/ Village hall</w:t>
      </w:r>
      <w:r w:rsidR="00E138A3"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– quick win</w:t>
      </w:r>
    </w:p>
    <w:p w14:paraId="58A89AB6" w14:textId="5F7EDFE3" w:rsidR="00E007F4" w:rsidRPr="0010453A" w:rsidRDefault="00E007F4" w:rsidP="00FF42D6">
      <w:pPr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Peter Topping</w:t>
      </w:r>
      <w:r w:rsidR="00C16F44"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– Healey parish</w:t>
      </w:r>
      <w:r w:rsidR="0066469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– community orchard</w:t>
      </w:r>
    </w:p>
    <w:p w14:paraId="2BB1B232" w14:textId="6B1DE052" w:rsidR="00E007F4" w:rsidRPr="0010453A" w:rsidRDefault="00E007F4" w:rsidP="00FF42D6">
      <w:pPr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Rosaleen Doonan</w:t>
      </w:r>
      <w:r w:rsidR="00C16F44"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– Village hall/shop/ musician/ </w:t>
      </w:r>
      <w:r w:rsidR="0010453A"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Minsteracres - </w:t>
      </w:r>
      <w:r w:rsidR="00C16F44"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Raise awareness especially with young people</w:t>
      </w:r>
    </w:p>
    <w:p w14:paraId="22B46462" w14:textId="3E8F37D5" w:rsidR="00E007F4" w:rsidRPr="0010453A" w:rsidRDefault="00E007F4" w:rsidP="00FF42D6">
      <w:pPr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Peter Gill</w:t>
      </w:r>
      <w:r w:rsidR="00C16F44"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– Slaley </w:t>
      </w:r>
      <w:r w:rsidR="0066469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H</w:t>
      </w:r>
      <w:r w:rsidR="00C16F44"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all – community involvement</w:t>
      </w:r>
      <w:r w:rsidR="0066469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/ stimulate a community effort</w:t>
      </w:r>
    </w:p>
    <w:p w14:paraId="17458319" w14:textId="1EA61455" w:rsidR="00E007F4" w:rsidRPr="0010453A" w:rsidRDefault="00E007F4" w:rsidP="00FF42D6">
      <w:pPr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Terry Douglas</w:t>
      </w:r>
      <w:r w:rsidR="00E138A3"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– Colpitts/ Slaley shop – native trees hawthorn/row</w:t>
      </w:r>
      <w:r w:rsidR="0066469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an</w:t>
      </w:r>
      <w:r w:rsidR="00E138A3"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/ash</w:t>
      </w:r>
    </w:p>
    <w:p w14:paraId="30E02516" w14:textId="4BE0F144" w:rsidR="00E007F4" w:rsidRPr="0010453A" w:rsidRDefault="00E007F4" w:rsidP="00FF42D6">
      <w:pPr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Karen Melvin</w:t>
      </w:r>
      <w:r w:rsidR="00E138A3"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– </w:t>
      </w:r>
      <w:r w:rsidR="000F42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Ladycross Nature &amp; Art - </w:t>
      </w:r>
      <w:r w:rsidR="00E138A3"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native trees at School</w:t>
      </w:r>
    </w:p>
    <w:p w14:paraId="53F8B8C1" w14:textId="3EA5DD29" w:rsidR="00927B13" w:rsidRDefault="00927B13" w:rsidP="00FF42D6">
      <w:pPr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Sheila Borthwick – community orchard at Parks Side, Slaley</w:t>
      </w:r>
    </w:p>
    <w:p w14:paraId="3FD43FD5" w14:textId="60604DDF" w:rsidR="00734D6D" w:rsidRDefault="00E007F4" w:rsidP="00FF42D6">
      <w:pPr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Carol Ferguson, </w:t>
      </w:r>
    </w:p>
    <w:p w14:paraId="0CF86192" w14:textId="403635FE" w:rsidR="006E07F9" w:rsidRDefault="006E07F9" w:rsidP="006E07F9">
      <w:pPr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Anne &amp; Chris Porter – Hexhamshire (Chris - community orchard)</w:t>
      </w:r>
    </w:p>
    <w:p w14:paraId="19917D5C" w14:textId="560E9E06" w:rsidR="00734D6D" w:rsidRDefault="00927B13" w:rsidP="00FF42D6">
      <w:pPr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927B13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Apologies </w:t>
      </w:r>
      <w:r w:rsidR="00E007F4"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Debbie Brett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,</w:t>
      </w:r>
      <w:r w:rsidR="00734D6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Headteacher Slaley School </w:t>
      </w:r>
      <w:r w:rsidR="00734D6D" w:rsidRPr="00927B13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>represented by</w:t>
      </w:r>
      <w:r w:rsidR="00734D6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Nikki English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(outdoor education)</w:t>
      </w:r>
      <w:r w:rsidR="00E007F4"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,</w:t>
      </w:r>
    </w:p>
    <w:p w14:paraId="4D886ED9" w14:textId="5D5AA166" w:rsidR="006E07F9" w:rsidRDefault="006E07F9" w:rsidP="006E07F9">
      <w:pPr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927B13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>Apologies</w:t>
      </w:r>
      <w:r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>:</w:t>
      </w:r>
      <w:r w:rsidRPr="00927B13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 </w:t>
      </w:r>
      <w:r w:rsidR="00E007F4"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Andy &amp; Gill Hay</w:t>
      </w:r>
      <w:r w:rsidR="007C569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den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="00AD27F8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(Slaley Community Shop) 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&amp; Mary Pitkethly </w:t>
      </w:r>
      <w:r w:rsidR="00AD27F8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(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Conservation Trust</w:t>
      </w:r>
      <w:r w:rsidR="00AD27F8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)</w:t>
      </w:r>
    </w:p>
    <w:p w14:paraId="44A519E2" w14:textId="311272E6" w:rsidR="006E07F9" w:rsidRDefault="006E07F9" w:rsidP="006E07F9">
      <w:pPr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</w:pPr>
      <w:r w:rsidRPr="00FD6A60"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t>2</w:t>
      </w:r>
      <w:r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t>. Minutes of First official meeting February 16th 2020</w:t>
      </w:r>
    </w:p>
    <w:p w14:paraId="2BCEBA45" w14:textId="04002467" w:rsidR="006E07F9" w:rsidRPr="006E07F9" w:rsidRDefault="006E07F9" w:rsidP="006E07F9">
      <w:pPr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</w:pPr>
      <w:r w:rsidRPr="006E07F9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The minutes were accepted as true record</w:t>
      </w:r>
      <w:r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 and would be signed by PW</w:t>
      </w:r>
    </w:p>
    <w:p w14:paraId="0CDEC96C" w14:textId="77777777" w:rsidR="006E07F9" w:rsidRDefault="006E07F9" w:rsidP="006E07F9">
      <w:pPr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</w:pPr>
      <w:r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t>3. Matter arising</w:t>
      </w:r>
    </w:p>
    <w:p w14:paraId="59E1F14D" w14:textId="30F2EE76" w:rsidR="006E07F9" w:rsidRPr="00120FD6" w:rsidRDefault="006E07F9" w:rsidP="006E0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a) 8c 22/2/20: PW was asked to contact Forest England to see if a general litter/dog bags wheelie bin could be placed at the Trygill and Ladycross entrances – Update.  </w:t>
      </w:r>
      <w:r w:rsidRPr="00120FD6">
        <w:rPr>
          <w:rFonts w:ascii="Times New Roman" w:hAnsi="Times New Roman" w:cs="Times New Roman"/>
          <w:sz w:val="24"/>
          <w:szCs w:val="24"/>
        </w:rPr>
        <w:t xml:space="preserve">Both Highways and Forest England manager were nervous about placing Litter Bins in </w:t>
      </w:r>
      <w:r w:rsidR="00A90CF9">
        <w:rPr>
          <w:rFonts w:ascii="Times New Roman" w:hAnsi="Times New Roman" w:cs="Times New Roman"/>
          <w:sz w:val="24"/>
          <w:szCs w:val="24"/>
        </w:rPr>
        <w:t xml:space="preserve">an </w:t>
      </w:r>
      <w:r w:rsidRPr="00120FD6">
        <w:rPr>
          <w:rFonts w:ascii="Times New Roman" w:hAnsi="Times New Roman" w:cs="Times New Roman"/>
          <w:sz w:val="24"/>
          <w:szCs w:val="24"/>
        </w:rPr>
        <w:t>isolated location,  Generally, these quickly became fly tipping sites and created more mess than they were meant to address.  However, they were prepared for a trial period with PC support. DT &amp; SD said they would bring forward at next PC meeting.</w:t>
      </w:r>
    </w:p>
    <w:p w14:paraId="4BF2F23C" w14:textId="539A4EB9" w:rsidR="006E07F9" w:rsidRPr="00120FD6" w:rsidRDefault="006E07F9" w:rsidP="006E0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b) 8g 22/2/20 Climate change file - </w:t>
      </w:r>
      <w:r w:rsidRPr="00285808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>Update &amp; Verbal report from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Slaley First School Headteacher, Debbie Brett and University Work by Rebecca Brett.</w:t>
      </w:r>
      <w:r w:rsidR="00120FD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 </w:t>
      </w:r>
      <w:r w:rsidR="00120FD6">
        <w:rPr>
          <w:rFonts w:ascii="Times New Roman" w:hAnsi="Times New Roman" w:cs="Times New Roman"/>
          <w:sz w:val="24"/>
          <w:szCs w:val="24"/>
        </w:rPr>
        <w:t>Not available</w:t>
      </w:r>
    </w:p>
    <w:p w14:paraId="4243CAC7" w14:textId="5EBF63C6" w:rsidR="006E07F9" w:rsidRPr="00120FD6" w:rsidRDefault="006E07F9" w:rsidP="006E07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c) 8h 22/2/20: lobby a national/worldwide climate change initiative or a more local initiative – ideas – what? who does?</w:t>
      </w:r>
      <w:r w:rsidR="00A26BE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 </w:t>
      </w:r>
      <w:r w:rsidR="00A26BEC" w:rsidRPr="00120FD6">
        <w:rPr>
          <w:rFonts w:ascii="Times New Roman" w:hAnsi="Times New Roman" w:cs="Times New Roman"/>
          <w:b/>
          <w:bCs/>
          <w:sz w:val="24"/>
          <w:szCs w:val="24"/>
        </w:rPr>
        <w:t>COME BACK TO THIS AT END OF MEETING</w:t>
      </w:r>
    </w:p>
    <w:p w14:paraId="3DC70C1C" w14:textId="77777777" w:rsidR="006E07F9" w:rsidRDefault="006E07F9" w:rsidP="006E07F9">
      <w:pPr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</w:pPr>
      <w:r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lastRenderedPageBreak/>
        <w:t>4. Update of actions since 22/2/20</w:t>
      </w:r>
    </w:p>
    <w:p w14:paraId="18286385" w14:textId="1F745E88" w:rsidR="006E07F9" w:rsidRPr="00120FD6" w:rsidRDefault="006E07F9" w:rsidP="006E0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a)  PW Alien plant invasion record</w:t>
      </w:r>
      <w:r w:rsidR="00A26BE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(</w:t>
      </w:r>
      <w:r w:rsidR="00A26BEC" w:rsidRPr="00A90CF9">
        <w:rPr>
          <w:rFonts w:ascii="Times New Roman" w:hAnsi="Times New Roman" w:cs="Times New Roman"/>
          <w:sz w:val="24"/>
          <w:szCs w:val="24"/>
        </w:rPr>
        <w:t>began in March</w:t>
      </w:r>
      <w:r w:rsidR="00A26BE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)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/ Inter-parish Hedgehog count </w:t>
      </w:r>
      <w:r w:rsidR="00A26BEC" w:rsidRPr="00A90CF9">
        <w:rPr>
          <w:rFonts w:ascii="Times New Roman" w:hAnsi="Times New Roman" w:cs="Times New Roman"/>
          <w:sz w:val="24"/>
          <w:szCs w:val="24"/>
        </w:rPr>
        <w:t>(Hedgehog hospital information recorded in Saley News March &amp; October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/ Contact Hexhamshire &amp; Blanchland </w:t>
      </w:r>
      <w:r w:rsidR="00A26BE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="00A26BEC" w:rsidRPr="00120FD6">
        <w:rPr>
          <w:rFonts w:ascii="Times New Roman" w:hAnsi="Times New Roman" w:cs="Times New Roman"/>
          <w:sz w:val="24"/>
          <w:szCs w:val="24"/>
        </w:rPr>
        <w:t>Anne &amp; Chris here tonight from Hexhamshire</w:t>
      </w:r>
      <w:r w:rsidRPr="00120FD6">
        <w:rPr>
          <w:rFonts w:ascii="Times New Roman" w:hAnsi="Times New Roman" w:cs="Times New Roman"/>
          <w:sz w:val="24"/>
          <w:szCs w:val="24"/>
        </w:rPr>
        <w:t>/ Professor David Manning at Newcastle University</w:t>
      </w:r>
      <w:r w:rsidR="00A26BEC" w:rsidRPr="00120FD6">
        <w:rPr>
          <w:rFonts w:ascii="Times New Roman" w:hAnsi="Times New Roman" w:cs="Times New Roman"/>
          <w:sz w:val="24"/>
          <w:szCs w:val="24"/>
        </w:rPr>
        <w:t xml:space="preserve"> agreed to come out to Slaley in May to talk about his “carbon capture at home” – Ask if he could give a ZOOM presentation in January – If yes DT could set up</w:t>
      </w:r>
      <w:r w:rsidRPr="00120FD6">
        <w:rPr>
          <w:rFonts w:ascii="Times New Roman" w:hAnsi="Times New Roman" w:cs="Times New Roman"/>
          <w:sz w:val="24"/>
          <w:szCs w:val="24"/>
        </w:rPr>
        <w:t xml:space="preserve"> /  Tap outside the Hall</w:t>
      </w:r>
      <w:r w:rsidR="00A26BEC" w:rsidRPr="00120FD6">
        <w:rPr>
          <w:rFonts w:ascii="Times New Roman" w:hAnsi="Times New Roman" w:cs="Times New Roman"/>
          <w:sz w:val="24"/>
          <w:szCs w:val="24"/>
        </w:rPr>
        <w:t xml:space="preserve"> DONE DT waiting for approval before it goes on the app.  Suggested website</w:t>
      </w:r>
      <w:r w:rsidRPr="00120FD6">
        <w:rPr>
          <w:rFonts w:ascii="Times New Roman" w:hAnsi="Times New Roman" w:cs="Times New Roman"/>
          <w:sz w:val="24"/>
          <w:szCs w:val="24"/>
        </w:rPr>
        <w:t>.</w:t>
      </w:r>
    </w:p>
    <w:p w14:paraId="607E9485" w14:textId="13C10722" w:rsidR="006E07F9" w:rsidRPr="00120FD6" w:rsidRDefault="006E07F9" w:rsidP="006E0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ab) KM &amp; TD school native trees / Tom &amp; Joes Trees at Wylam.</w:t>
      </w:r>
      <w:r w:rsidR="00A26BE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 </w:t>
      </w:r>
      <w:r w:rsidR="00A26BEC" w:rsidRPr="00120FD6">
        <w:rPr>
          <w:rFonts w:ascii="Times New Roman" w:hAnsi="Times New Roman" w:cs="Times New Roman"/>
          <w:sz w:val="24"/>
          <w:szCs w:val="24"/>
        </w:rPr>
        <w:t>NE reported that School would like to plant trees on field – no funds available.</w:t>
      </w:r>
    </w:p>
    <w:p w14:paraId="73149CC9" w14:textId="705F3A7C" w:rsidR="006E07F9" w:rsidRPr="00120FD6" w:rsidRDefault="006E07F9" w:rsidP="006E07F9">
      <w:pPr>
        <w:rPr>
          <w:rFonts w:ascii="Times New Roman" w:hAnsi="Times New Roman" w:cs="Times New Roman"/>
          <w:sz w:val="24"/>
          <w:szCs w:val="24"/>
        </w:rPr>
      </w:pPr>
      <w:r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ac) RD 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CAN for community led initiatives /</w:t>
      </w:r>
      <w:r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plastic free alternatives in 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March </w:t>
      </w:r>
      <w:r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Slaley News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.</w:t>
      </w:r>
      <w:r w:rsidR="00A26BE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="00A26BEC" w:rsidRPr="00120FD6">
        <w:rPr>
          <w:rFonts w:ascii="Times New Roman" w:hAnsi="Times New Roman" w:cs="Times New Roman"/>
          <w:sz w:val="24"/>
          <w:szCs w:val="24"/>
        </w:rPr>
        <w:t xml:space="preserve">CAN would like an article </w:t>
      </w:r>
      <w:r w:rsidR="00A90CF9">
        <w:rPr>
          <w:rFonts w:ascii="Times New Roman" w:hAnsi="Times New Roman" w:cs="Times New Roman"/>
          <w:sz w:val="24"/>
          <w:szCs w:val="24"/>
        </w:rPr>
        <w:t>about</w:t>
      </w:r>
      <w:r w:rsidR="00A26BEC" w:rsidRPr="00120FD6">
        <w:rPr>
          <w:rFonts w:ascii="Times New Roman" w:hAnsi="Times New Roman" w:cs="Times New Roman"/>
          <w:sz w:val="24"/>
          <w:szCs w:val="24"/>
        </w:rPr>
        <w:t xml:space="preserve"> the group for its newsletter, </w:t>
      </w:r>
      <w:r w:rsidR="00A90CF9">
        <w:rPr>
          <w:rFonts w:ascii="Times New Roman" w:hAnsi="Times New Roman" w:cs="Times New Roman"/>
          <w:sz w:val="24"/>
          <w:szCs w:val="24"/>
        </w:rPr>
        <w:t>our</w:t>
      </w:r>
      <w:r w:rsidR="00A26BEC" w:rsidRPr="00120FD6">
        <w:rPr>
          <w:rFonts w:ascii="Times New Roman" w:hAnsi="Times New Roman" w:cs="Times New Roman"/>
          <w:sz w:val="24"/>
          <w:szCs w:val="24"/>
        </w:rPr>
        <w:t xml:space="preserve"> parish involvement and </w:t>
      </w:r>
      <w:r w:rsidR="00A90CF9">
        <w:rPr>
          <w:rFonts w:ascii="Times New Roman" w:hAnsi="Times New Roman" w:cs="Times New Roman"/>
          <w:sz w:val="24"/>
          <w:szCs w:val="24"/>
        </w:rPr>
        <w:t>our</w:t>
      </w:r>
      <w:r w:rsidR="00A26BEC" w:rsidRPr="00120FD6">
        <w:rPr>
          <w:rFonts w:ascii="Times New Roman" w:hAnsi="Times New Roman" w:cs="Times New Roman"/>
          <w:sz w:val="24"/>
          <w:szCs w:val="24"/>
        </w:rPr>
        <w:t xml:space="preserve"> achievement hopes. RD to draft and circulate</w:t>
      </w:r>
      <w:r w:rsidR="00120FD6">
        <w:rPr>
          <w:rFonts w:ascii="Times New Roman" w:hAnsi="Times New Roman" w:cs="Times New Roman"/>
          <w:sz w:val="24"/>
          <w:szCs w:val="24"/>
        </w:rPr>
        <w:t xml:space="preserve">.  </w:t>
      </w:r>
      <w:r w:rsidR="00120FD6" w:rsidRPr="00120FD6">
        <w:rPr>
          <w:rFonts w:ascii="Times New Roman" w:hAnsi="Times New Roman" w:cs="Times New Roman"/>
          <w:sz w:val="24"/>
          <w:szCs w:val="24"/>
        </w:rPr>
        <w:t xml:space="preserve"> RD reminded everyone of the ‘</w:t>
      </w:r>
      <w:r w:rsidR="00120FD6" w:rsidRPr="00120FD6">
        <w:rPr>
          <w:rFonts w:ascii="Times New Roman" w:hAnsi="Times New Roman" w:cs="Times New Roman"/>
          <w:i/>
          <w:iCs/>
          <w:sz w:val="24"/>
          <w:szCs w:val="24"/>
        </w:rPr>
        <w:t>Environmental Tips</w:t>
      </w:r>
      <w:r w:rsidR="00120FD6">
        <w:rPr>
          <w:rFonts w:ascii="Times New Roman" w:hAnsi="Times New Roman" w:cs="Times New Roman"/>
          <w:i/>
          <w:iCs/>
          <w:sz w:val="24"/>
          <w:szCs w:val="24"/>
        </w:rPr>
        <w:t>/plastic free alternatives</w:t>
      </w:r>
      <w:r w:rsidR="00120FD6" w:rsidRPr="00120FD6">
        <w:rPr>
          <w:rFonts w:ascii="Times New Roman" w:hAnsi="Times New Roman" w:cs="Times New Roman"/>
          <w:i/>
          <w:iCs/>
          <w:sz w:val="24"/>
          <w:szCs w:val="24"/>
        </w:rPr>
        <w:t xml:space="preserve">’ </w:t>
      </w:r>
      <w:r w:rsidR="00120FD6" w:rsidRPr="00120FD6">
        <w:rPr>
          <w:rFonts w:ascii="Times New Roman" w:hAnsi="Times New Roman" w:cs="Times New Roman"/>
          <w:sz w:val="24"/>
          <w:szCs w:val="24"/>
        </w:rPr>
        <w:t>the group had hoped to pass on.  RD asked NE if this was something the School Children could become involved with?  NE explained Coronavirus teaching in bubbles – a whole school project taught by different teachers at different times</w:t>
      </w:r>
      <w:r w:rsidR="00120FD6">
        <w:rPr>
          <w:rFonts w:ascii="Times New Roman" w:hAnsi="Times New Roman" w:cs="Times New Roman"/>
          <w:sz w:val="24"/>
          <w:szCs w:val="24"/>
        </w:rPr>
        <w:t xml:space="preserve"> is not easy</w:t>
      </w:r>
      <w:r w:rsidR="00120FD6" w:rsidRPr="00120FD6">
        <w:rPr>
          <w:rFonts w:ascii="Times New Roman" w:hAnsi="Times New Roman" w:cs="Times New Roman"/>
          <w:sz w:val="24"/>
          <w:szCs w:val="24"/>
        </w:rPr>
        <w:t>.</w:t>
      </w:r>
    </w:p>
    <w:p w14:paraId="78CFCF7D" w14:textId="69A9786A" w:rsidR="006E07F9" w:rsidRPr="00120FD6" w:rsidRDefault="006E07F9" w:rsidP="006E07F9">
      <w:pPr>
        <w:rPr>
          <w:rFonts w:ascii="Times New Roman" w:hAnsi="Times New Roman" w:cs="Times New Roman"/>
          <w:sz w:val="24"/>
          <w:szCs w:val="24"/>
        </w:rPr>
      </w:pPr>
      <w:r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ad) 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PT and </w:t>
      </w:r>
      <w:r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SD 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visit local Orchards / research funding streams. / offers of land or possible sites identification – local area map</w:t>
      </w:r>
      <w:r w:rsidRPr="00120FD6">
        <w:rPr>
          <w:rFonts w:ascii="Times New Roman" w:hAnsi="Times New Roman" w:cs="Times New Roman"/>
          <w:sz w:val="24"/>
          <w:szCs w:val="24"/>
        </w:rPr>
        <w:t>.</w:t>
      </w:r>
      <w:r w:rsidR="00A26BEC" w:rsidRPr="00120FD6">
        <w:rPr>
          <w:rFonts w:ascii="Times New Roman" w:hAnsi="Times New Roman" w:cs="Times New Roman"/>
          <w:sz w:val="24"/>
          <w:szCs w:val="24"/>
        </w:rPr>
        <w:t xml:space="preserve">  </w:t>
      </w:r>
      <w:r w:rsidR="00DC06C7" w:rsidRPr="00120FD6">
        <w:rPr>
          <w:rFonts w:ascii="Times New Roman" w:hAnsi="Times New Roman" w:cs="Times New Roman"/>
          <w:sz w:val="24"/>
          <w:szCs w:val="24"/>
        </w:rPr>
        <w:t>SD’s requests for land on which to plant an Orchard proved negative. No Orchard’s visited</w:t>
      </w:r>
      <w:r w:rsidR="00A26BEC" w:rsidRPr="00120FD6">
        <w:rPr>
          <w:rFonts w:ascii="Times New Roman" w:hAnsi="Times New Roman" w:cs="Times New Roman"/>
          <w:sz w:val="24"/>
          <w:szCs w:val="24"/>
        </w:rPr>
        <w:t xml:space="preserve">.  </w:t>
      </w:r>
      <w:r w:rsidR="00A26BEC" w:rsidRPr="00120FD6">
        <w:rPr>
          <w:rFonts w:ascii="Times New Roman" w:hAnsi="Times New Roman" w:cs="Times New Roman"/>
          <w:i/>
          <w:iCs/>
          <w:sz w:val="24"/>
          <w:szCs w:val="24"/>
        </w:rPr>
        <w:t>At this point we moved to agenda item 5</w:t>
      </w:r>
      <w:r w:rsidR="00B81F02" w:rsidRPr="00120FD6">
        <w:rPr>
          <w:rFonts w:ascii="Times New Roman" w:hAnsi="Times New Roman" w:cs="Times New Roman"/>
          <w:i/>
          <w:iCs/>
          <w:sz w:val="24"/>
          <w:szCs w:val="24"/>
        </w:rPr>
        <w:t xml:space="preserve">.  </w:t>
      </w:r>
      <w:r w:rsidR="00B81F02" w:rsidRPr="00120FD6">
        <w:rPr>
          <w:rFonts w:ascii="Times New Roman" w:hAnsi="Times New Roman" w:cs="Times New Roman"/>
          <w:sz w:val="24"/>
          <w:szCs w:val="24"/>
        </w:rPr>
        <w:t xml:space="preserve">It was generally accepted that we could have lots of small pockets of fruit trees, e.g. Parks side and the School Field but we should not loose site of </w:t>
      </w:r>
      <w:r w:rsidR="00437BBF" w:rsidRPr="00120FD6">
        <w:rPr>
          <w:rFonts w:ascii="Times New Roman" w:hAnsi="Times New Roman" w:cs="Times New Roman"/>
          <w:sz w:val="24"/>
          <w:szCs w:val="24"/>
        </w:rPr>
        <w:t>a</w:t>
      </w:r>
      <w:r w:rsidR="00B81F02" w:rsidRPr="00120FD6">
        <w:rPr>
          <w:rFonts w:ascii="Times New Roman" w:hAnsi="Times New Roman" w:cs="Times New Roman"/>
          <w:sz w:val="24"/>
          <w:szCs w:val="24"/>
        </w:rPr>
        <w:t xml:space="preserve"> </w:t>
      </w:r>
      <w:r w:rsidR="00437BBF" w:rsidRPr="00120FD6">
        <w:rPr>
          <w:rFonts w:ascii="Times New Roman" w:hAnsi="Times New Roman" w:cs="Times New Roman"/>
          <w:sz w:val="24"/>
          <w:szCs w:val="24"/>
        </w:rPr>
        <w:t>bigger area.</w:t>
      </w:r>
    </w:p>
    <w:p w14:paraId="5757F402" w14:textId="2BB9D9AF" w:rsidR="006E07F9" w:rsidRPr="00120FD6" w:rsidRDefault="006E07F9" w:rsidP="006E07F9">
      <w:pPr>
        <w:rPr>
          <w:rFonts w:ascii="Times New Roman" w:hAnsi="Times New Roman" w:cs="Times New Roman"/>
          <w:sz w:val="24"/>
          <w:szCs w:val="24"/>
        </w:rPr>
      </w:pPr>
      <w:r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ae)</w:t>
      </w:r>
      <w:r w:rsidRPr="00BC226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D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T</w:t>
      </w:r>
      <w:r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NCC community led initiatives/ </w:t>
      </w:r>
      <w:r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less litter 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&amp;</w:t>
      </w:r>
      <w:r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more recycling facilities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/ Slaley PC litter pick date / Quick win 2 small bins in Hall kitchen - ideas known on social media</w:t>
      </w:r>
      <w:r w:rsidRPr="00120FD6">
        <w:rPr>
          <w:rFonts w:ascii="Times New Roman" w:hAnsi="Times New Roman" w:cs="Times New Roman"/>
          <w:sz w:val="24"/>
          <w:szCs w:val="24"/>
        </w:rPr>
        <w:t>.</w:t>
      </w:r>
      <w:r w:rsidR="00DC06C7" w:rsidRPr="00120FD6">
        <w:rPr>
          <w:rFonts w:ascii="Times New Roman" w:hAnsi="Times New Roman" w:cs="Times New Roman"/>
          <w:sz w:val="24"/>
          <w:szCs w:val="24"/>
        </w:rPr>
        <w:t xml:space="preserve"> </w:t>
      </w:r>
      <w:r w:rsidR="00120FD6" w:rsidRPr="00120FD6">
        <w:rPr>
          <w:rFonts w:ascii="Times New Roman" w:hAnsi="Times New Roman" w:cs="Times New Roman"/>
          <w:sz w:val="24"/>
          <w:szCs w:val="24"/>
        </w:rPr>
        <w:t xml:space="preserve"> </w:t>
      </w:r>
      <w:r w:rsidR="00DC06C7" w:rsidRPr="00120FD6">
        <w:rPr>
          <w:rFonts w:ascii="Times New Roman" w:hAnsi="Times New Roman" w:cs="Times New Roman"/>
          <w:sz w:val="24"/>
          <w:szCs w:val="24"/>
        </w:rPr>
        <w:t>DT reported a contact in NCC however no future or pilot schemes reported back.</w:t>
      </w:r>
      <w:r w:rsidR="00A90CF9">
        <w:rPr>
          <w:rFonts w:ascii="Times New Roman" w:hAnsi="Times New Roman" w:cs="Times New Roman"/>
          <w:sz w:val="24"/>
          <w:szCs w:val="24"/>
        </w:rPr>
        <w:t xml:space="preserve">  Cllr Glen Sanderson the new NCC leader – could be interested in our group.</w:t>
      </w:r>
    </w:p>
    <w:p w14:paraId="6438C578" w14:textId="03E3FAFB" w:rsidR="006E07F9" w:rsidRPr="00120FD6" w:rsidRDefault="006E07F9" w:rsidP="006E0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af) PG Humshaugh community shop information/costs on electric car charging</w:t>
      </w:r>
      <w:r w:rsidR="00DC06C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.  </w:t>
      </w:r>
      <w:r w:rsidR="00DC06C7" w:rsidRPr="00120FD6">
        <w:rPr>
          <w:rFonts w:ascii="Times New Roman" w:hAnsi="Times New Roman" w:cs="Times New Roman"/>
          <w:sz w:val="24"/>
          <w:szCs w:val="24"/>
        </w:rPr>
        <w:t>PG emailed a detailed report 17/3/20 to the group</w:t>
      </w:r>
      <w:r w:rsidRPr="00120FD6">
        <w:rPr>
          <w:rFonts w:ascii="Times New Roman" w:hAnsi="Times New Roman" w:cs="Times New Roman"/>
          <w:sz w:val="24"/>
          <w:szCs w:val="24"/>
        </w:rPr>
        <w:t>.</w:t>
      </w:r>
      <w:r w:rsidR="00DC06C7" w:rsidRPr="00120FD6">
        <w:rPr>
          <w:rFonts w:ascii="Times New Roman" w:hAnsi="Times New Roman" w:cs="Times New Roman"/>
          <w:sz w:val="24"/>
          <w:szCs w:val="24"/>
        </w:rPr>
        <w:t xml:space="preserve">  After discussion it was decided because of costs, developing technology and no identified community need</w:t>
      </w:r>
      <w:r w:rsidR="00A90CF9">
        <w:rPr>
          <w:rFonts w:ascii="Times New Roman" w:hAnsi="Times New Roman" w:cs="Times New Roman"/>
          <w:sz w:val="24"/>
          <w:szCs w:val="24"/>
        </w:rPr>
        <w:t>,</w:t>
      </w:r>
      <w:r w:rsidR="00DC06C7" w:rsidRPr="00120FD6">
        <w:rPr>
          <w:rFonts w:ascii="Times New Roman" w:hAnsi="Times New Roman" w:cs="Times New Roman"/>
          <w:sz w:val="24"/>
          <w:szCs w:val="24"/>
        </w:rPr>
        <w:t xml:space="preserve"> to relook at this in 12-month time.</w:t>
      </w:r>
      <w:r w:rsidR="00D80F5B" w:rsidRPr="00120FD6">
        <w:rPr>
          <w:rFonts w:ascii="Times New Roman" w:hAnsi="Times New Roman" w:cs="Times New Roman"/>
          <w:sz w:val="24"/>
          <w:szCs w:val="24"/>
        </w:rPr>
        <w:t xml:space="preserve"> DT commented that a charging point could be something the Commemoration Hall </w:t>
      </w:r>
      <w:r w:rsidR="00A90CF9">
        <w:rPr>
          <w:rFonts w:ascii="Times New Roman" w:hAnsi="Times New Roman" w:cs="Times New Roman"/>
          <w:sz w:val="24"/>
          <w:szCs w:val="24"/>
        </w:rPr>
        <w:t>C</w:t>
      </w:r>
      <w:r w:rsidR="00D80F5B" w:rsidRPr="00120FD6">
        <w:rPr>
          <w:rFonts w:ascii="Times New Roman" w:hAnsi="Times New Roman" w:cs="Times New Roman"/>
          <w:sz w:val="24"/>
          <w:szCs w:val="24"/>
        </w:rPr>
        <w:t>ommittee looked at with Phase Two of the 100 year improvements.</w:t>
      </w:r>
    </w:p>
    <w:p w14:paraId="70FC7724" w14:textId="524F2424" w:rsidR="006E07F9" w:rsidRPr="00120FD6" w:rsidRDefault="006E07F9" w:rsidP="006E07F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ag) TJ community shop offers in Slaley News/ agreement from other board members/  local recycled wood briquettes sales.  Community Shop recycling – SCOPE? – how often emptied?  </w:t>
      </w:r>
      <w:r w:rsidR="00DC06C7" w:rsidRPr="00120FD6">
        <w:rPr>
          <w:rFonts w:ascii="Times New Roman" w:hAnsi="Times New Roman" w:cs="Times New Roman"/>
          <w:sz w:val="24"/>
          <w:szCs w:val="24"/>
        </w:rPr>
        <w:t xml:space="preserve">The group needs a new contact with the shop.  </w:t>
      </w:r>
      <w:r w:rsidR="00DC06C7" w:rsidRPr="00120FD6">
        <w:rPr>
          <w:rFonts w:ascii="Times New Roman" w:hAnsi="Times New Roman" w:cs="Times New Roman"/>
          <w:i/>
          <w:iCs/>
          <w:sz w:val="24"/>
          <w:szCs w:val="24"/>
        </w:rPr>
        <w:t>Note Andy &amp; Gill Hayden have volunteered to represent the Shop</w:t>
      </w:r>
      <w:r w:rsidR="00D80F5B" w:rsidRPr="00120FD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0738529" w14:textId="47B18FCF" w:rsidR="006E07F9" w:rsidRPr="00120FD6" w:rsidRDefault="006E07F9" w:rsidP="006E0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ah) SD to develop web page/ Information Hub/ Slaley News article/ Slaley Notes reporting the group’s plans   </w:t>
      </w:r>
      <w:r w:rsidRPr="00B44DC3">
        <w:rPr>
          <w:rFonts w:ascii="Times New Roman" w:hAnsi="Times New Roman" w:cs="Times New Roman"/>
          <w:color w:val="FF0000"/>
          <w:sz w:val="24"/>
          <w:szCs w:val="24"/>
        </w:rPr>
        <w:t xml:space="preserve">number of </w:t>
      </w:r>
      <w:r>
        <w:rPr>
          <w:rFonts w:ascii="Times New Roman" w:hAnsi="Times New Roman" w:cs="Times New Roman"/>
          <w:color w:val="FF0000"/>
          <w:sz w:val="24"/>
          <w:szCs w:val="24"/>
        </w:rPr>
        <w:t>vis</w:t>
      </w:r>
      <w:r w:rsidRPr="00B44DC3">
        <w:rPr>
          <w:rFonts w:ascii="Times New Roman" w:hAnsi="Times New Roman" w:cs="Times New Roman"/>
          <w:color w:val="FF0000"/>
          <w:sz w:val="24"/>
          <w:szCs w:val="24"/>
        </w:rPr>
        <w:t>its</w:t>
      </w:r>
      <w:r>
        <w:rPr>
          <w:rFonts w:ascii="Times New Roman" w:hAnsi="Times New Roman" w:cs="Times New Roman"/>
          <w:color w:val="FF0000"/>
          <w:sz w:val="24"/>
          <w:szCs w:val="24"/>
        </w:rPr>
        <w:t>?</w:t>
      </w:r>
      <w:r w:rsidR="00D80F5B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D80F5B" w:rsidRPr="00120FD6">
        <w:rPr>
          <w:rFonts w:ascii="Times New Roman" w:hAnsi="Times New Roman" w:cs="Times New Roman"/>
          <w:sz w:val="24"/>
          <w:szCs w:val="24"/>
        </w:rPr>
        <w:t>SD is Editor of the web site and one of the two Slaley Notes reporters – S&amp;HCEG does feature.  PT thought that Facebook was the popular method of relaying news.  DT works with SD and has access to the Slaley Facebook page</w:t>
      </w:r>
      <w:r w:rsidR="00120FD6">
        <w:rPr>
          <w:rFonts w:ascii="Times New Roman" w:hAnsi="Times New Roman" w:cs="Times New Roman"/>
          <w:sz w:val="24"/>
          <w:szCs w:val="24"/>
        </w:rPr>
        <w:t xml:space="preserve">.  </w:t>
      </w:r>
      <w:r w:rsidR="00D959A6" w:rsidRPr="00120FD6">
        <w:rPr>
          <w:rFonts w:ascii="Times New Roman" w:hAnsi="Times New Roman" w:cs="Times New Roman"/>
          <w:sz w:val="24"/>
          <w:szCs w:val="24"/>
        </w:rPr>
        <w:t xml:space="preserve"> </w:t>
      </w:r>
      <w:r w:rsidR="00FA23E7">
        <w:rPr>
          <w:rFonts w:ascii="Times New Roman" w:hAnsi="Times New Roman" w:cs="Times New Roman"/>
          <w:sz w:val="24"/>
          <w:szCs w:val="24"/>
        </w:rPr>
        <w:t>Visits to the website are increasing.</w:t>
      </w:r>
    </w:p>
    <w:p w14:paraId="0AC82AB9" w14:textId="4781980A" w:rsidR="006E07F9" w:rsidRDefault="006E07F9" w:rsidP="006E07F9">
      <w:pPr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</w:pPr>
      <w:r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t xml:space="preserve">5. Sheila Borthwick and her idea of a Community Orchard at Parks Side </w:t>
      </w:r>
    </w:p>
    <w:p w14:paraId="51B2A5C7" w14:textId="0F399660" w:rsidR="00B81F02" w:rsidRPr="00FA23E7" w:rsidRDefault="00B81F02" w:rsidP="006E07F9">
      <w:pPr>
        <w:rPr>
          <w:rFonts w:ascii="Bahnschrift SemiLight SemiConde" w:hAnsi="Bahnschrift SemiLight SemiConde"/>
          <w:i/>
          <w:iCs/>
          <w:sz w:val="24"/>
          <w:szCs w:val="24"/>
        </w:rPr>
      </w:pPr>
      <w:r w:rsidRPr="00FA23E7">
        <w:rPr>
          <w:rFonts w:ascii="Bahnschrift SemiLight SemiConde" w:hAnsi="Bahnschrift SemiLight SemiConde"/>
          <w:sz w:val="24"/>
          <w:szCs w:val="24"/>
        </w:rPr>
        <w:lastRenderedPageBreak/>
        <w:t>S</w:t>
      </w:r>
      <w:r w:rsidR="00A90CF9">
        <w:rPr>
          <w:rFonts w:ascii="Bahnschrift SemiLight SemiConde" w:hAnsi="Bahnschrift SemiLight SemiConde"/>
          <w:sz w:val="24"/>
          <w:szCs w:val="24"/>
        </w:rPr>
        <w:t>B</w:t>
      </w:r>
      <w:r w:rsidRPr="00FA23E7">
        <w:rPr>
          <w:rFonts w:ascii="Bahnschrift SemiLight SemiConde" w:hAnsi="Bahnschrift SemiLight SemiConde"/>
          <w:sz w:val="24"/>
          <w:szCs w:val="24"/>
        </w:rPr>
        <w:t xml:space="preserve"> described her approach to Karbon Homes</w:t>
      </w:r>
      <w:r w:rsidR="00A90CF9">
        <w:rPr>
          <w:rFonts w:ascii="Bahnschrift SemiLight SemiConde" w:hAnsi="Bahnschrift SemiLight SemiConde"/>
          <w:sz w:val="24"/>
          <w:szCs w:val="24"/>
        </w:rPr>
        <w:t xml:space="preserve"> about an orchard at</w:t>
      </w:r>
      <w:r w:rsidRPr="00FA23E7">
        <w:rPr>
          <w:rFonts w:ascii="Bahnschrift SemiLight SemiConde" w:hAnsi="Bahnschrift SemiLight SemiConde"/>
          <w:sz w:val="24"/>
          <w:szCs w:val="24"/>
        </w:rPr>
        <w:t xml:space="preserve"> </w:t>
      </w:r>
      <w:r w:rsidR="00A90CF9">
        <w:rPr>
          <w:rFonts w:ascii="Bahnschrift SemiLight SemiConde" w:hAnsi="Bahnschrift SemiLight SemiConde"/>
          <w:sz w:val="24"/>
          <w:szCs w:val="24"/>
        </w:rPr>
        <w:t xml:space="preserve">Parks Side </w:t>
      </w:r>
      <w:r w:rsidRPr="00FA23E7">
        <w:rPr>
          <w:rFonts w:ascii="Bahnschrift SemiLight SemiConde" w:hAnsi="Bahnschrift SemiLight SemiConde"/>
          <w:sz w:val="24"/>
          <w:szCs w:val="24"/>
        </w:rPr>
        <w:t xml:space="preserve">where she lives and </w:t>
      </w:r>
      <w:r w:rsidR="00A90CF9">
        <w:rPr>
          <w:rFonts w:ascii="Bahnschrift SemiLight SemiConde" w:hAnsi="Bahnschrift SemiLight SemiConde"/>
          <w:sz w:val="24"/>
          <w:szCs w:val="24"/>
        </w:rPr>
        <w:t>KBs</w:t>
      </w:r>
      <w:r w:rsidRPr="00FA23E7">
        <w:rPr>
          <w:rFonts w:ascii="Bahnschrift SemiLight SemiConde" w:hAnsi="Bahnschrift SemiLight SemiConde"/>
          <w:sz w:val="24"/>
          <w:szCs w:val="24"/>
        </w:rPr>
        <w:t xml:space="preserve"> initial reaction to the idea.  S</w:t>
      </w:r>
      <w:r w:rsidR="00A90CF9">
        <w:rPr>
          <w:rFonts w:ascii="Bahnschrift SemiLight SemiConde" w:hAnsi="Bahnschrift SemiLight SemiConde"/>
          <w:sz w:val="24"/>
          <w:szCs w:val="24"/>
        </w:rPr>
        <w:t>B</w:t>
      </w:r>
      <w:r w:rsidRPr="00FA23E7">
        <w:rPr>
          <w:rFonts w:ascii="Bahnschrift SemiLight SemiConde" w:hAnsi="Bahnschrift SemiLight SemiConde"/>
          <w:sz w:val="24"/>
          <w:szCs w:val="24"/>
        </w:rPr>
        <w:t xml:space="preserve"> has spoken to 9 residents of the 12 bungalows and those spoken to are in favour of some fruit trees.  S</w:t>
      </w:r>
      <w:r w:rsidR="00A90CF9">
        <w:rPr>
          <w:rFonts w:ascii="Bahnschrift SemiLight SemiConde" w:hAnsi="Bahnschrift SemiLight SemiConde"/>
          <w:sz w:val="24"/>
          <w:szCs w:val="24"/>
        </w:rPr>
        <w:t>B</w:t>
      </w:r>
      <w:r w:rsidRPr="00FA23E7">
        <w:rPr>
          <w:rFonts w:ascii="Bahnschrift SemiLight SemiConde" w:hAnsi="Bahnschrift SemiLight SemiConde"/>
          <w:sz w:val="24"/>
          <w:szCs w:val="24"/>
        </w:rPr>
        <w:t xml:space="preserve"> is happy for them to be on the grass to the south-west of her bungalow.  Craig Lonsdale, Environment &amp; Energy </w:t>
      </w:r>
      <w:r w:rsidR="00A90CF9">
        <w:rPr>
          <w:rFonts w:ascii="Bahnschrift SemiLight SemiConde" w:hAnsi="Bahnschrift SemiLight SemiConde"/>
          <w:sz w:val="24"/>
          <w:szCs w:val="24"/>
        </w:rPr>
        <w:t>O</w:t>
      </w:r>
      <w:r w:rsidRPr="00FA23E7">
        <w:rPr>
          <w:rFonts w:ascii="Bahnschrift SemiLight SemiConde" w:hAnsi="Bahnschrift SemiLight SemiConde"/>
          <w:sz w:val="24"/>
          <w:szCs w:val="24"/>
        </w:rPr>
        <w:t>fficer</w:t>
      </w:r>
      <w:r w:rsidR="00A90CF9">
        <w:rPr>
          <w:rFonts w:ascii="Bahnschrift SemiLight SemiConde" w:hAnsi="Bahnschrift SemiLight SemiConde"/>
          <w:sz w:val="24"/>
          <w:szCs w:val="24"/>
        </w:rPr>
        <w:t>,</w:t>
      </w:r>
      <w:r w:rsidRPr="00FA23E7">
        <w:rPr>
          <w:rFonts w:ascii="Bahnschrift SemiLight SemiConde" w:hAnsi="Bahnschrift SemiLight SemiConde"/>
          <w:sz w:val="24"/>
          <w:szCs w:val="24"/>
        </w:rPr>
        <w:t xml:space="preserve"> for Karbon Homes has contacted PW and said he is interested in joining the group. CP warned the group to be choosy about fruit trees sometimes </w:t>
      </w:r>
      <w:r w:rsidRPr="00FA23E7">
        <w:rPr>
          <w:rFonts w:ascii="Bahnschrift SemiLight SemiConde" w:hAnsi="Bahnschrift SemiLight SemiConde"/>
          <w:b/>
          <w:bCs/>
          <w:sz w:val="24"/>
          <w:szCs w:val="24"/>
        </w:rPr>
        <w:t xml:space="preserve">free </w:t>
      </w:r>
      <w:r w:rsidRPr="00FA23E7">
        <w:rPr>
          <w:rFonts w:ascii="Bahnschrift SemiLight SemiConde" w:hAnsi="Bahnschrift SemiLight SemiConde"/>
          <w:sz w:val="24"/>
          <w:szCs w:val="24"/>
        </w:rPr>
        <w:t>trees were not recommended for taste, keeping quality or appearance.  TP suggested an initial sub-committee meeting of SB, SD CP, PW and himself with Craig.</w:t>
      </w:r>
      <w:r w:rsidR="00437BBF" w:rsidRPr="00FA23E7">
        <w:rPr>
          <w:rFonts w:ascii="Bahnschrift SemiLight SemiConde" w:hAnsi="Bahnschrift SemiLight SemiConde"/>
          <w:sz w:val="24"/>
          <w:szCs w:val="24"/>
        </w:rPr>
        <w:t xml:space="preserve">  SB was thanked for this. </w:t>
      </w:r>
      <w:r w:rsidR="00437BBF" w:rsidRPr="00FA23E7">
        <w:rPr>
          <w:rFonts w:ascii="Bahnschrift SemiLight SemiConde" w:hAnsi="Bahnschrift SemiLight SemiConde"/>
          <w:i/>
          <w:iCs/>
          <w:sz w:val="24"/>
          <w:szCs w:val="24"/>
        </w:rPr>
        <w:t>(the meeting then returned to agenda item 4ad)</w:t>
      </w:r>
    </w:p>
    <w:p w14:paraId="3C1BB0DB" w14:textId="5AE211F8" w:rsidR="006E07F9" w:rsidRDefault="006E07F9" w:rsidP="006E07F9">
      <w:pPr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</w:pPr>
      <w:r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t>6. Interesting Articles &amp; Information</w:t>
      </w:r>
      <w:r w:rsidR="00D959A6"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t>.</w:t>
      </w:r>
    </w:p>
    <w:p w14:paraId="2DD84FCE" w14:textId="2439CE29" w:rsidR="00D959A6" w:rsidRPr="00FA23E7" w:rsidRDefault="00D959A6" w:rsidP="006E07F9">
      <w:pPr>
        <w:rPr>
          <w:rFonts w:ascii="Bahnschrift SemiLight SemiConde" w:hAnsi="Bahnschrift SemiLight SemiConde"/>
          <w:sz w:val="24"/>
          <w:szCs w:val="24"/>
        </w:rPr>
      </w:pPr>
      <w:r w:rsidRPr="00FA23E7">
        <w:rPr>
          <w:rFonts w:ascii="Bahnschrift SemiLight SemiConde" w:hAnsi="Bahnschrift SemiLight SemiConde"/>
          <w:sz w:val="24"/>
          <w:szCs w:val="24"/>
        </w:rPr>
        <w:t xml:space="preserve">The articles recorded in the agenda were acknowledged </w:t>
      </w:r>
      <w:r w:rsidR="00744109" w:rsidRPr="00FA23E7">
        <w:rPr>
          <w:rFonts w:ascii="Bahnschrift SemiLight SemiConde" w:hAnsi="Bahnschrift SemiLight SemiConde"/>
          <w:sz w:val="24"/>
          <w:szCs w:val="24"/>
        </w:rPr>
        <w:t>with special emphasis on the free trees</w:t>
      </w:r>
      <w:r w:rsidR="002D2C3B" w:rsidRPr="00FA23E7">
        <w:rPr>
          <w:rFonts w:ascii="Bahnschrift SemiLight SemiConde" w:hAnsi="Bahnschrift SemiLight SemiConde"/>
          <w:sz w:val="24"/>
          <w:szCs w:val="24"/>
        </w:rPr>
        <w:t xml:space="preserve"> (6a &amp; 6j)</w:t>
      </w:r>
    </w:p>
    <w:p w14:paraId="0F40FFD1" w14:textId="5DCEEB53" w:rsidR="00FA23E7" w:rsidRPr="00FA23E7" w:rsidRDefault="00FA23E7" w:rsidP="00FA23E7">
      <w:pPr>
        <w:rPr>
          <w:rFonts w:ascii="Times New Roman" w:hAnsi="Times New Roman" w:cs="Times New Roman"/>
          <w:sz w:val="24"/>
          <w:szCs w:val="24"/>
        </w:rPr>
      </w:pPr>
      <w:r w:rsidRPr="00FA23E7">
        <w:rPr>
          <w:rFonts w:ascii="Times New Roman" w:hAnsi="Times New Roman" w:cs="Times New Roman"/>
          <w:sz w:val="24"/>
          <w:szCs w:val="24"/>
        </w:rPr>
        <w:t xml:space="preserve">PW showed the NFU Education Team </w:t>
      </w:r>
      <w:r w:rsidR="009776F3">
        <w:rPr>
          <w:rFonts w:ascii="Times New Roman" w:hAnsi="Times New Roman" w:cs="Times New Roman"/>
          <w:sz w:val="24"/>
          <w:szCs w:val="24"/>
        </w:rPr>
        <w:t>‘</w:t>
      </w:r>
      <w:r w:rsidRPr="00FA23E7">
        <w:rPr>
          <w:rFonts w:ascii="Times New Roman" w:hAnsi="Times New Roman" w:cs="Times New Roman"/>
          <w:sz w:val="24"/>
          <w:szCs w:val="24"/>
        </w:rPr>
        <w:t>farmvention competition for 2020-21</w:t>
      </w:r>
      <w:r w:rsidR="009776F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(6f)</w:t>
      </w:r>
      <w:r w:rsidRPr="00FA23E7">
        <w:rPr>
          <w:rFonts w:ascii="Times New Roman" w:hAnsi="Times New Roman" w:cs="Times New Roman"/>
          <w:sz w:val="24"/>
          <w:szCs w:val="24"/>
        </w:rPr>
        <w:t xml:space="preserve">.  The fifth green flag awarded to Ovingham First School from Eco Schools </w:t>
      </w:r>
      <w:r>
        <w:rPr>
          <w:rFonts w:ascii="Times New Roman" w:hAnsi="Times New Roman" w:cs="Times New Roman"/>
          <w:sz w:val="24"/>
          <w:szCs w:val="24"/>
        </w:rPr>
        <w:t xml:space="preserve">(6i) </w:t>
      </w:r>
      <w:r w:rsidRPr="00FA23E7">
        <w:rPr>
          <w:rFonts w:ascii="Times New Roman" w:hAnsi="Times New Roman" w:cs="Times New Roman"/>
          <w:sz w:val="24"/>
          <w:szCs w:val="24"/>
        </w:rPr>
        <w:t xml:space="preserve">was also tabled  - has Slaley First School received any </w:t>
      </w:r>
      <w:r w:rsidR="009776F3">
        <w:rPr>
          <w:rFonts w:ascii="Times New Roman" w:hAnsi="Times New Roman" w:cs="Times New Roman"/>
          <w:sz w:val="24"/>
          <w:szCs w:val="24"/>
        </w:rPr>
        <w:t xml:space="preserve">Environmental </w:t>
      </w:r>
      <w:r w:rsidR="009776F3" w:rsidRPr="00FA23E7">
        <w:rPr>
          <w:rFonts w:ascii="Times New Roman" w:hAnsi="Times New Roman" w:cs="Times New Roman"/>
          <w:sz w:val="24"/>
          <w:szCs w:val="24"/>
        </w:rPr>
        <w:t xml:space="preserve">awards </w:t>
      </w:r>
      <w:r w:rsidRPr="00FA23E7">
        <w:rPr>
          <w:rFonts w:ascii="Times New Roman" w:hAnsi="Times New Roman" w:cs="Times New Roman"/>
          <w:sz w:val="24"/>
          <w:szCs w:val="24"/>
        </w:rPr>
        <w:t>we can promote?</w:t>
      </w:r>
    </w:p>
    <w:p w14:paraId="109FBCB3" w14:textId="0A7145B5" w:rsidR="002D2C3B" w:rsidRPr="00FA23E7" w:rsidRDefault="002D2C3B" w:rsidP="006E07F9">
      <w:pPr>
        <w:rPr>
          <w:rFonts w:ascii="Bahnschrift SemiLight SemiConde" w:hAnsi="Bahnschrift SemiLight SemiConde"/>
          <w:sz w:val="24"/>
          <w:szCs w:val="24"/>
        </w:rPr>
      </w:pPr>
      <w:r w:rsidRPr="00FA23E7">
        <w:rPr>
          <w:rFonts w:ascii="Bahnschrift SemiLight SemiConde" w:hAnsi="Bahnschrift SemiLight SemiConde"/>
          <w:sz w:val="24"/>
          <w:szCs w:val="24"/>
        </w:rPr>
        <w:t xml:space="preserve">PW brought the groups attention to </w:t>
      </w:r>
      <w:r w:rsidR="00FA23E7">
        <w:rPr>
          <w:rFonts w:ascii="Bahnschrift SemiLight SemiConde" w:hAnsi="Bahnschrift SemiLight SemiConde"/>
          <w:sz w:val="24"/>
          <w:szCs w:val="24"/>
        </w:rPr>
        <w:t>(</w:t>
      </w:r>
      <w:r w:rsidRPr="00FA23E7">
        <w:rPr>
          <w:rFonts w:ascii="Bahnschrift SemiLight SemiConde" w:hAnsi="Bahnschrift SemiLight SemiConde"/>
          <w:sz w:val="24"/>
          <w:szCs w:val="24"/>
        </w:rPr>
        <w:t>6g</w:t>
      </w:r>
      <w:r w:rsidR="00FA23E7">
        <w:rPr>
          <w:rFonts w:ascii="Bahnschrift SemiLight SemiConde" w:hAnsi="Bahnschrift SemiLight SemiConde"/>
          <w:sz w:val="24"/>
          <w:szCs w:val="24"/>
        </w:rPr>
        <w:t>)</w:t>
      </w:r>
      <w:r w:rsidRPr="00FA23E7">
        <w:rPr>
          <w:rFonts w:ascii="Bahnschrift SemiLight SemiConde" w:hAnsi="Bahnschrift SemiLight SemiConde"/>
          <w:sz w:val="24"/>
          <w:szCs w:val="24"/>
        </w:rPr>
        <w:t xml:space="preserve"> an array of floating solar panels in China, although we don’t have any large surfaces of water maybe solar panels could be considered elsewhere</w:t>
      </w:r>
      <w:r w:rsidR="009776F3">
        <w:rPr>
          <w:rFonts w:ascii="Bahnschrift SemiLight SemiConde" w:hAnsi="Bahnschrift SemiLight SemiConde"/>
          <w:sz w:val="24"/>
          <w:szCs w:val="24"/>
        </w:rPr>
        <w:t>?</w:t>
      </w:r>
    </w:p>
    <w:p w14:paraId="1195F646" w14:textId="386F7AA2" w:rsidR="002D2C3B" w:rsidRDefault="002D2C3B" w:rsidP="006E07F9">
      <w:pPr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</w:pPr>
      <w:r w:rsidRPr="002D2C3B"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t>7. AOB</w:t>
      </w:r>
    </w:p>
    <w:p w14:paraId="27C06CC6" w14:textId="321B21F3" w:rsidR="002D2C3B" w:rsidRPr="00FA23E7" w:rsidRDefault="00120FD6" w:rsidP="006E07F9">
      <w:pPr>
        <w:rPr>
          <w:rFonts w:ascii="Bahnschrift SemiLight SemiConde" w:hAnsi="Bahnschrift SemiLight SemiConde"/>
          <w:sz w:val="24"/>
          <w:szCs w:val="24"/>
        </w:rPr>
      </w:pPr>
      <w:r w:rsidRPr="00FA23E7">
        <w:rPr>
          <w:rFonts w:ascii="Bahnschrift SemiLight SemiConde" w:hAnsi="Bahnschrift SemiLight SemiConde"/>
          <w:sz w:val="24"/>
          <w:szCs w:val="24"/>
        </w:rPr>
        <w:t xml:space="preserve">a) </w:t>
      </w:r>
      <w:r w:rsidR="002D2C3B" w:rsidRPr="00FA23E7">
        <w:rPr>
          <w:rFonts w:ascii="Bahnschrift SemiLight SemiConde" w:hAnsi="Bahnschrift SemiLight SemiConde"/>
          <w:sz w:val="24"/>
          <w:szCs w:val="24"/>
        </w:rPr>
        <w:t xml:space="preserve">PW </w:t>
      </w:r>
      <w:r w:rsidR="009776F3">
        <w:rPr>
          <w:rFonts w:ascii="Bahnschrift SemiLight SemiConde" w:hAnsi="Bahnschrift SemiLight SemiConde"/>
          <w:sz w:val="24"/>
          <w:szCs w:val="24"/>
        </w:rPr>
        <w:t xml:space="preserve">- </w:t>
      </w:r>
      <w:r w:rsidR="002D2C3B" w:rsidRPr="00FA23E7">
        <w:rPr>
          <w:rFonts w:ascii="Bahnschrift SemiLight SemiConde" w:hAnsi="Bahnschrift SemiLight SemiConde"/>
          <w:sz w:val="24"/>
          <w:szCs w:val="24"/>
        </w:rPr>
        <w:t>there is a redundant touring caravan site in the parish which could be used for a community solar farm and a community orchard.  The first thing to do is to see if the site can be purchased. It was agreed that the Chairman would contact the owner.   – That would give us a local initiative as mentioned in 3c.</w:t>
      </w:r>
    </w:p>
    <w:p w14:paraId="47EAEF3F" w14:textId="0DD00A72" w:rsidR="00120FD6" w:rsidRPr="00FA23E7" w:rsidRDefault="00120FD6" w:rsidP="006E07F9">
      <w:pPr>
        <w:rPr>
          <w:rFonts w:ascii="Bahnschrift SemiLight SemiConde" w:hAnsi="Bahnschrift SemiLight SemiConde"/>
          <w:sz w:val="24"/>
          <w:szCs w:val="24"/>
        </w:rPr>
      </w:pPr>
      <w:r w:rsidRPr="00FA23E7">
        <w:rPr>
          <w:rFonts w:ascii="Bahnschrift SemiLight SemiConde" w:hAnsi="Bahnschrift SemiLight SemiConde"/>
          <w:sz w:val="24"/>
          <w:szCs w:val="24"/>
        </w:rPr>
        <w:t>b) PT asked about the constitution. PW to circulate the draft which should have been discussed/agreed at the March meeting.</w:t>
      </w:r>
    </w:p>
    <w:p w14:paraId="3EC80526" w14:textId="4C287BE9" w:rsidR="002D2C3B" w:rsidRDefault="002D2C3B" w:rsidP="006E07F9">
      <w:pPr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</w:pPr>
      <w:r w:rsidRPr="002D2C3B"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t>8. Date of next meeting</w:t>
      </w:r>
    </w:p>
    <w:p w14:paraId="358F9404" w14:textId="46133FE1" w:rsidR="002D2C3B" w:rsidRDefault="002D2C3B" w:rsidP="006E07F9">
      <w:pPr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</w:pPr>
      <w:r w:rsidRPr="00FA23E7">
        <w:rPr>
          <w:rFonts w:ascii="Bahnschrift SemiLight SemiConde" w:hAnsi="Bahnschrift SemiLight SemiConde"/>
          <w:sz w:val="24"/>
          <w:szCs w:val="24"/>
        </w:rPr>
        <w:t>It was agreed to meet in approximately 6 weeks.</w:t>
      </w:r>
      <w:r w:rsidR="00FA23E7">
        <w:rPr>
          <w:rFonts w:ascii="Bahnschrift SemiLight SemiConde" w:hAnsi="Bahnschrift SemiLight SemiConde"/>
          <w:sz w:val="24"/>
          <w:szCs w:val="24"/>
        </w:rPr>
        <w:t xml:space="preserve"> </w:t>
      </w:r>
      <w:r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t xml:space="preserve">Wednesday November </w:t>
      </w:r>
      <w:r w:rsidR="00120FD6"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t>25</w:t>
      </w:r>
      <w:r w:rsidR="00120FD6" w:rsidRPr="00120FD6"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  <w:vertAlign w:val="superscript"/>
        </w:rPr>
        <w:t>th</w:t>
      </w:r>
      <w:r w:rsidR="00120FD6"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t xml:space="preserve"> at 6.30 by ZOOM</w:t>
      </w:r>
    </w:p>
    <w:p w14:paraId="3CC3AE9D" w14:textId="0E2E0B5C" w:rsidR="00120FD6" w:rsidRPr="00120FD6" w:rsidRDefault="00120FD6" w:rsidP="006E07F9">
      <w:pPr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</w:pPr>
      <w:r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There being no further business</w:t>
      </w:r>
      <w:r w:rsidR="00FA23E7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, everyone was thanked and </w:t>
      </w:r>
      <w:r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the meeting ended at 7</w:t>
      </w:r>
      <w:r w:rsidR="009776F3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.</w:t>
      </w:r>
      <w:r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35 p.m.</w:t>
      </w:r>
    </w:p>
    <w:p w14:paraId="3923E953" w14:textId="06114A69" w:rsidR="00E007F4" w:rsidRDefault="00E007F4" w:rsidP="00FF42D6">
      <w:pPr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14:paraId="5F26C729" w14:textId="77777777" w:rsidR="00734D6D" w:rsidRDefault="00734D6D" w:rsidP="00FF42D6">
      <w:pPr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14:paraId="7836466C" w14:textId="77777777" w:rsidR="00734D6D" w:rsidRPr="0010453A" w:rsidRDefault="00734D6D" w:rsidP="00FF42D6">
      <w:pPr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14:paraId="741B8C12" w14:textId="77777777" w:rsidR="0010453A" w:rsidRDefault="0010453A" w:rsidP="00FF42D6">
      <w:pPr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sectPr w:rsidR="001045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F0C11" w14:textId="77777777" w:rsidR="000B258D" w:rsidRDefault="000B258D" w:rsidP="00272E16">
      <w:pPr>
        <w:spacing w:after="0" w:line="240" w:lineRule="auto"/>
      </w:pPr>
      <w:r>
        <w:separator/>
      </w:r>
    </w:p>
  </w:endnote>
  <w:endnote w:type="continuationSeparator" w:id="0">
    <w:p w14:paraId="73AFB9DB" w14:textId="77777777" w:rsidR="000B258D" w:rsidRDefault="000B258D" w:rsidP="0027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8B16D" w14:textId="77777777" w:rsidR="00272E16" w:rsidRDefault="00272E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474060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4E736C" w14:textId="316E2F32" w:rsidR="00272E16" w:rsidRDefault="00272E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8CB3DF" w14:textId="77777777" w:rsidR="00272E16" w:rsidRDefault="00272E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90480" w14:textId="77777777" w:rsidR="00272E16" w:rsidRDefault="00272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8C678" w14:textId="77777777" w:rsidR="000B258D" w:rsidRDefault="000B258D" w:rsidP="00272E16">
      <w:pPr>
        <w:spacing w:after="0" w:line="240" w:lineRule="auto"/>
      </w:pPr>
      <w:r>
        <w:separator/>
      </w:r>
    </w:p>
  </w:footnote>
  <w:footnote w:type="continuationSeparator" w:id="0">
    <w:p w14:paraId="6D4B6F34" w14:textId="77777777" w:rsidR="000B258D" w:rsidRDefault="000B258D" w:rsidP="00272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7DF9D" w14:textId="77777777" w:rsidR="00272E16" w:rsidRDefault="00272E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BEE47" w14:textId="77777777" w:rsidR="00272E16" w:rsidRDefault="00272E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EF6C8" w14:textId="77777777" w:rsidR="00272E16" w:rsidRDefault="00272E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FC"/>
    <w:rsid w:val="000363D5"/>
    <w:rsid w:val="000B258D"/>
    <w:rsid w:val="000F421D"/>
    <w:rsid w:val="0010453A"/>
    <w:rsid w:val="0011152C"/>
    <w:rsid w:val="00120FD6"/>
    <w:rsid w:val="00163E81"/>
    <w:rsid w:val="001C312E"/>
    <w:rsid w:val="00227CE2"/>
    <w:rsid w:val="00272E16"/>
    <w:rsid w:val="002D2C3B"/>
    <w:rsid w:val="003F0873"/>
    <w:rsid w:val="00431F30"/>
    <w:rsid w:val="00437BBF"/>
    <w:rsid w:val="0048019C"/>
    <w:rsid w:val="0048703F"/>
    <w:rsid w:val="004A1308"/>
    <w:rsid w:val="005D40E2"/>
    <w:rsid w:val="0066469D"/>
    <w:rsid w:val="006E07F9"/>
    <w:rsid w:val="0073488D"/>
    <w:rsid w:val="00734D6D"/>
    <w:rsid w:val="00744109"/>
    <w:rsid w:val="00787EFC"/>
    <w:rsid w:val="007C569B"/>
    <w:rsid w:val="008D59E4"/>
    <w:rsid w:val="008E6899"/>
    <w:rsid w:val="00927B13"/>
    <w:rsid w:val="009776F3"/>
    <w:rsid w:val="009B5694"/>
    <w:rsid w:val="00A10C01"/>
    <w:rsid w:val="00A26BEC"/>
    <w:rsid w:val="00A90CF9"/>
    <w:rsid w:val="00AB3A01"/>
    <w:rsid w:val="00AD27F8"/>
    <w:rsid w:val="00AF1D96"/>
    <w:rsid w:val="00B81F02"/>
    <w:rsid w:val="00BA0AED"/>
    <w:rsid w:val="00BC226F"/>
    <w:rsid w:val="00C16F44"/>
    <w:rsid w:val="00D80F5B"/>
    <w:rsid w:val="00D959A6"/>
    <w:rsid w:val="00DC06C1"/>
    <w:rsid w:val="00DC06C7"/>
    <w:rsid w:val="00E007F4"/>
    <w:rsid w:val="00E11E39"/>
    <w:rsid w:val="00E138A3"/>
    <w:rsid w:val="00EE212E"/>
    <w:rsid w:val="00EE5E4C"/>
    <w:rsid w:val="00F810B0"/>
    <w:rsid w:val="00FA23E7"/>
    <w:rsid w:val="00FD6A60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8A38E"/>
  <w15:chartTrackingRefBased/>
  <w15:docId w15:val="{8AB4C488-9DA3-43FA-ABA0-A12F627B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2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2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42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2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E16"/>
  </w:style>
  <w:style w:type="paragraph" w:styleId="Footer">
    <w:name w:val="footer"/>
    <w:basedOn w:val="Normal"/>
    <w:link w:val="FooterChar"/>
    <w:uiPriority w:val="99"/>
    <w:unhideWhenUsed/>
    <w:rsid w:val="00272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Pat Wilson</cp:lastModifiedBy>
  <cp:revision>15</cp:revision>
  <cp:lastPrinted>2020-03-02T10:06:00Z</cp:lastPrinted>
  <dcterms:created xsi:type="dcterms:W3CDTF">2020-10-14T16:01:00Z</dcterms:created>
  <dcterms:modified xsi:type="dcterms:W3CDTF">2020-10-16T09:38:00Z</dcterms:modified>
</cp:coreProperties>
</file>