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7D5FD" w14:textId="5BFE8E3D" w:rsidR="00787EFC" w:rsidRDefault="00FF42D6" w:rsidP="00FF42D6">
      <w:pPr>
        <w:jc w:val="center"/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</w:pPr>
      <w: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Slaley</w:t>
      </w:r>
      <w:r w:rsidR="00054AAE"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 xml:space="preserve">, </w:t>
      </w:r>
      <w: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 xml:space="preserve">Healey </w:t>
      </w:r>
      <w:r w:rsidR="00054AAE"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 xml:space="preserve">&amp; Hexhamshire </w:t>
      </w:r>
      <w:r w:rsidR="00CE7419"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 xml:space="preserve">Community </w:t>
      </w:r>
      <w: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Environmental Group (S</w:t>
      </w:r>
      <w:r w:rsidR="00054AAE"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H</w:t>
      </w:r>
      <w:r w:rsidR="0048019C"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&amp;</w:t>
      </w:r>
      <w: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H</w:t>
      </w:r>
      <w:r w:rsidR="00CE7419"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C</w:t>
      </w:r>
      <w: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  <w:t>EG)</w:t>
      </w:r>
    </w:p>
    <w:p w14:paraId="45F0BC6A" w14:textId="0AFBE4D2" w:rsidR="00FF42D6" w:rsidRDefault="0024666F" w:rsidP="0024666F">
      <w:pPr>
        <w:jc w:val="center"/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Minutes of M</w:t>
      </w:r>
      <w:r w:rsidR="0048019C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eeting o</w:t>
      </w:r>
      <w:r w:rsidR="005B1431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n Wednes</w:t>
      </w:r>
      <w:r w:rsidR="00596A92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day </w:t>
      </w:r>
      <w:r w:rsidR="005B1431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November</w:t>
      </w:r>
      <w:r w:rsidR="0048019C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</w:t>
      </w:r>
      <w:r w:rsidR="005B1431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2</w:t>
      </w:r>
      <w:r w:rsidR="00596A92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5th</w:t>
      </w:r>
      <w:r w:rsidR="0048019C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at </w:t>
      </w:r>
      <w:r w:rsidR="00596A92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6.30 p.m. by ZOOM</w:t>
      </w:r>
      <w:r w:rsidR="0048019C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.</w:t>
      </w:r>
    </w:p>
    <w:p w14:paraId="35A5792B" w14:textId="6C9DFC87" w:rsidR="005B1431" w:rsidRPr="00F023C1" w:rsidRDefault="00FF42D6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Bahnschrift SemiLight SemiConde" w:hAnsi="Bahnschrift SemiLight SemiConde"/>
          <w:b/>
          <w:bCs/>
          <w:color w:val="385623" w:themeColor="accent6" w:themeShade="80"/>
          <w:sz w:val="20"/>
          <w:szCs w:val="20"/>
        </w:rPr>
        <w:t xml:space="preserve">1. </w:t>
      </w:r>
      <w:r w:rsidR="005B1431" w:rsidRPr="00F023C1">
        <w:rPr>
          <w:rFonts w:ascii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Introduction </w:t>
      </w:r>
      <w:r w:rsidR="005B1431"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of those present and the main environmental interest of the individuals.</w:t>
      </w:r>
    </w:p>
    <w:p w14:paraId="282633F4" w14:textId="77777777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Pat Wilson – Farming - protection of wildlife flora &amp; fauna (Ladycross NR) PCs Litter - reduce plastic use.</w:t>
      </w:r>
    </w:p>
    <w:p w14:paraId="5CA3CD23" w14:textId="77777777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Stella Douglas – Colpits area/Slaley Councillor/ Show/ Shop/ web site and community orchard.</w:t>
      </w:r>
    </w:p>
    <w:p w14:paraId="1301AC15" w14:textId="77777777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Debra Taylor – Slaley Hall area, Slaley Councillor/ Village hall – quick win</w:t>
      </w:r>
    </w:p>
    <w:p w14:paraId="4233587A" w14:textId="77777777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Peter Topping – Healey parish – community orchard</w:t>
      </w:r>
    </w:p>
    <w:p w14:paraId="46D618A9" w14:textId="77777777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Rosaleen Doonan – Village hall/shop/ musician/ Minsteracres - Raise awareness especially with young people</w:t>
      </w:r>
    </w:p>
    <w:p w14:paraId="1E7CEB28" w14:textId="77777777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Peter Gill – Slaley Hall – community involvement/ stimulate a community effort</w:t>
      </w:r>
    </w:p>
    <w:p w14:paraId="39561641" w14:textId="77777777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Terry Douglas – Colpitts/ Slaley shop – native trees hawthorn/rowan/ash</w:t>
      </w:r>
    </w:p>
    <w:p w14:paraId="36A08259" w14:textId="7261070C" w:rsidR="005B1431" w:rsidRPr="008337B7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8337B7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Karen Melvin – Ladycross Nature &amp; Art - native trees at School</w:t>
      </w:r>
    </w:p>
    <w:p w14:paraId="0F5847D4" w14:textId="6CA73FE2" w:rsidR="008337B7" w:rsidRPr="0024666F" w:rsidRDefault="008337B7" w:rsidP="005B1431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8337B7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Trudie Jennings </w:t>
      </w:r>
      <w:r w:rsidR="0024666F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–</w:t>
      </w:r>
      <w:r w:rsidRPr="008337B7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Recycling</w:t>
      </w:r>
      <w:r w:rsidR="0024666F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– </w:t>
      </w:r>
      <w:r w:rsidR="0024666F" w:rsidRPr="0024666F">
        <w:rPr>
          <w:rFonts w:ascii="Times New Roman" w:hAnsi="Times New Roman" w:cs="Times New Roman"/>
          <w:color w:val="FF0000"/>
          <w:sz w:val="20"/>
          <w:szCs w:val="20"/>
        </w:rPr>
        <w:t>has emailed and asked to be removed</w:t>
      </w:r>
    </w:p>
    <w:p w14:paraId="57D5362B" w14:textId="77777777" w:rsidR="00405994" w:rsidRPr="00F023C1" w:rsidRDefault="005B1431" w:rsidP="00405994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Carol Ferguson</w:t>
      </w:r>
      <w:r w:rsidR="00405994"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- renewable energy / energy efficiency &amp; recycling </w:t>
      </w:r>
    </w:p>
    <w:p w14:paraId="31AAE329" w14:textId="5136B796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Anne &amp; Chris Porter – Hexhamshire (Chris - community orchard)</w:t>
      </w:r>
      <w:r w:rsidR="00EA129F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Anne Durham Wildlife Trust Reduce Waste</w:t>
      </w:r>
    </w:p>
    <w:p w14:paraId="110C70FD" w14:textId="0684BB59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Slaley School </w:t>
      </w:r>
      <w:r w:rsidRPr="00F023C1">
        <w:rPr>
          <w:rFonts w:ascii="Times New Roman" w:hAnsi="Times New Roman" w:cs="Times New Roman"/>
          <w:b/>
          <w:bCs/>
          <w:color w:val="385623" w:themeColor="accent6" w:themeShade="80"/>
          <w:sz w:val="20"/>
          <w:szCs w:val="20"/>
        </w:rPr>
        <w:t>represented by</w:t>
      </w: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Ni</w:t>
      </w:r>
      <w:r w:rsidR="0024666F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cola</w:t>
      </w: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English (outdoor education),</w:t>
      </w:r>
    </w:p>
    <w:p w14:paraId="713A424B" w14:textId="7DF5211C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Andy &amp; Gill Hayden</w:t>
      </w:r>
      <w:r w:rsidR="00054AAE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- </w:t>
      </w: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Slaley Community Shop</w:t>
      </w:r>
    </w:p>
    <w:p w14:paraId="594F6009" w14:textId="77777777" w:rsidR="00EA129F" w:rsidRPr="0024666F" w:rsidRDefault="005B1431" w:rsidP="00EA129F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Mary Pitkethly (Conservation Trust)</w:t>
      </w:r>
      <w:r w:rsidR="00EA129F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 – </w:t>
      </w:r>
      <w:r w:rsidR="00EA129F" w:rsidRPr="0024666F">
        <w:rPr>
          <w:rFonts w:ascii="Times New Roman" w:hAnsi="Times New Roman" w:cs="Times New Roman"/>
          <w:color w:val="FF0000"/>
          <w:sz w:val="20"/>
          <w:szCs w:val="20"/>
        </w:rPr>
        <w:t>has emailed and asked to be removed</w:t>
      </w:r>
    </w:p>
    <w:p w14:paraId="311EE614" w14:textId="3857C800" w:rsidR="005B1431" w:rsidRPr="00F023C1" w:rsidRDefault="005B1431" w:rsidP="005B1431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Harriet Lamb – </w:t>
      </w:r>
      <w:r w:rsidR="00054AAE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Climate Change /Slaley Community Shop</w:t>
      </w:r>
    </w:p>
    <w:p w14:paraId="7383C7BE" w14:textId="2EDA9091" w:rsidR="00EA129F" w:rsidRPr="008337B7" w:rsidRDefault="005B1431" w:rsidP="00EA129F">
      <w:pPr>
        <w:rPr>
          <w:rFonts w:ascii="Times New Roman" w:hAnsi="Times New Roman" w:cs="Times New Roman"/>
          <w:color w:val="385623" w:themeColor="accent6" w:themeShade="80"/>
          <w:sz w:val="20"/>
          <w:szCs w:val="20"/>
        </w:rPr>
      </w:pPr>
      <w:r w:rsidRPr="00F023C1">
        <w:rPr>
          <w:rFonts w:ascii="Times New Roman" w:hAnsi="Times New Roman" w:cs="Times New Roman"/>
          <w:b/>
          <w:bCs/>
          <w:color w:val="385623" w:themeColor="accent6" w:themeShade="80"/>
          <w:sz w:val="20"/>
          <w:szCs w:val="20"/>
        </w:rPr>
        <w:t xml:space="preserve">Apologies </w:t>
      </w:r>
      <w:r w:rsidR="00EA129F" w:rsidRPr="008337B7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>Sheila Borthwick – community orchard at Parks Side, Slaley</w:t>
      </w:r>
      <w:r w:rsidR="00EA129F">
        <w:rPr>
          <w:rFonts w:ascii="Times New Roman" w:hAnsi="Times New Roman" w:cs="Times New Roman"/>
          <w:color w:val="385623" w:themeColor="accent6" w:themeShade="80"/>
          <w:sz w:val="20"/>
          <w:szCs w:val="20"/>
        </w:rPr>
        <w:t xml:space="preserve">.  Debbie Brett (headteacher)  </w:t>
      </w:r>
    </w:p>
    <w:p w14:paraId="6A522EAF" w14:textId="43B841B2" w:rsidR="00622903" w:rsidRDefault="00FF42D6" w:rsidP="00CE741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 w:rsidRPr="00FD6A60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2</w:t>
      </w:r>
      <w:r w:rsidR="00CE7419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. </w:t>
      </w:r>
      <w:r w:rsidR="00622903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Minutes of meeting </w:t>
      </w:r>
      <w:r w:rsidR="005B1431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held October</w:t>
      </w:r>
      <w:r w:rsidR="00622903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 1</w:t>
      </w:r>
      <w:r w:rsidR="005B1431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5</w:t>
      </w:r>
      <w:r w:rsidR="00622903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th 2020</w:t>
      </w:r>
    </w:p>
    <w:p w14:paraId="0EBD101A" w14:textId="691F523B" w:rsidR="0024666F" w:rsidRPr="00EA129F" w:rsidRDefault="0024666F" w:rsidP="00CE7419">
      <w:pPr>
        <w:rPr>
          <w:rFonts w:ascii="Bahnschrift SemiLight SemiConde" w:hAnsi="Bahnschrift SemiLight SemiConde"/>
          <w:sz w:val="24"/>
          <w:szCs w:val="24"/>
        </w:rPr>
      </w:pPr>
      <w:r w:rsidRPr="00EA129F">
        <w:rPr>
          <w:rFonts w:ascii="Bahnschrift SemiLight SemiConde" w:hAnsi="Bahnschrift SemiLight SemiConde"/>
          <w:sz w:val="24"/>
          <w:szCs w:val="24"/>
        </w:rPr>
        <w:t xml:space="preserve">The minutes were accepted as a true record </w:t>
      </w:r>
      <w:r w:rsidR="00EA129F" w:rsidRPr="00EA129F">
        <w:rPr>
          <w:rFonts w:ascii="Bahnschrift SemiLight SemiConde" w:hAnsi="Bahnschrift SemiLight SemiConde"/>
          <w:sz w:val="24"/>
          <w:szCs w:val="24"/>
        </w:rPr>
        <w:t>by SF &amp; seconded by KM</w:t>
      </w:r>
      <w:r w:rsidR="000448A7" w:rsidRPr="00EA129F">
        <w:rPr>
          <w:rFonts w:ascii="Bahnschrift SemiLight SemiConde" w:hAnsi="Bahnschrift SemiLight SemiConde"/>
          <w:sz w:val="24"/>
          <w:szCs w:val="24"/>
        </w:rPr>
        <w:t xml:space="preserve"> </w:t>
      </w:r>
      <w:r w:rsidRPr="00EA129F">
        <w:rPr>
          <w:rFonts w:ascii="Bahnschrift SemiLight SemiConde" w:hAnsi="Bahnschrift SemiLight SemiConde"/>
          <w:sz w:val="24"/>
          <w:szCs w:val="24"/>
        </w:rPr>
        <w:t>and w</w:t>
      </w:r>
      <w:r w:rsidR="00EA129F" w:rsidRPr="00EA129F">
        <w:rPr>
          <w:rFonts w:ascii="Bahnschrift SemiLight SemiConde" w:hAnsi="Bahnschrift SemiLight SemiConde"/>
          <w:sz w:val="24"/>
          <w:szCs w:val="24"/>
        </w:rPr>
        <w:t>ere</w:t>
      </w:r>
      <w:r w:rsidRPr="00EA129F">
        <w:rPr>
          <w:rFonts w:ascii="Bahnschrift SemiLight SemiConde" w:hAnsi="Bahnschrift SemiLight SemiConde"/>
          <w:sz w:val="24"/>
          <w:szCs w:val="24"/>
        </w:rPr>
        <w:t xml:space="preserve"> signed by PW</w:t>
      </w:r>
    </w:p>
    <w:p w14:paraId="4E8FA84A" w14:textId="43DF89CD" w:rsidR="00124D07" w:rsidRDefault="00596A92" w:rsidP="00CE741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3</w:t>
      </w:r>
      <w:r w:rsidR="00622903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. </w:t>
      </w:r>
      <w:r w:rsidR="00124D07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Matter arising</w:t>
      </w:r>
    </w:p>
    <w:p w14:paraId="012FA019" w14:textId="6A390528" w:rsidR="00A553CD" w:rsidRPr="00EA129F" w:rsidRDefault="001B694B" w:rsidP="00A55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a) </w:t>
      </w:r>
      <w:r w:rsid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3a 15/10/20; </w:t>
      </w:r>
      <w:r w:rsidR="00124D0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8c 22/2/20: general litter/dog bags wheelie bin placed at the </w:t>
      </w:r>
      <w:r w:rsidR="00124D07"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Trygill </w:t>
      </w:r>
      <w:r w:rsidR="00A553CD"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 Both Highways and Forest England manager were nervous about placing Litter Bins in an isolated location</w:t>
      </w:r>
      <w:r w:rsid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  <w:r w:rsidR="00A553CD"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However</w:t>
      </w:r>
      <w:r w:rsid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,</w:t>
      </w:r>
      <w:r w:rsidR="00A553CD"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they were prepared for a trial period with PC support</w:t>
      </w:r>
      <w:r w:rsidR="00A553CD" w:rsidRPr="00EA129F">
        <w:rPr>
          <w:rFonts w:ascii="Times New Roman" w:hAnsi="Times New Roman" w:cs="Times New Roman"/>
          <w:sz w:val="24"/>
          <w:szCs w:val="24"/>
        </w:rPr>
        <w:t xml:space="preserve">. DT &amp; SD </w:t>
      </w:r>
      <w:r w:rsidR="006B0932" w:rsidRPr="00EA129F">
        <w:rPr>
          <w:rFonts w:ascii="Times New Roman" w:hAnsi="Times New Roman" w:cs="Times New Roman"/>
          <w:sz w:val="24"/>
          <w:szCs w:val="24"/>
        </w:rPr>
        <w:t xml:space="preserve">unable to </w:t>
      </w:r>
      <w:r w:rsidR="00A553CD" w:rsidRPr="00EA129F">
        <w:rPr>
          <w:rFonts w:ascii="Times New Roman" w:hAnsi="Times New Roman" w:cs="Times New Roman"/>
          <w:sz w:val="24"/>
          <w:szCs w:val="24"/>
        </w:rPr>
        <w:t>discuss</w:t>
      </w:r>
      <w:r w:rsidR="006B0932" w:rsidRPr="00EA129F">
        <w:rPr>
          <w:rFonts w:ascii="Times New Roman" w:hAnsi="Times New Roman" w:cs="Times New Roman"/>
          <w:sz w:val="24"/>
          <w:szCs w:val="24"/>
        </w:rPr>
        <w:t xml:space="preserve"> at</w:t>
      </w:r>
      <w:r w:rsidR="00A553CD" w:rsidRPr="00EA129F">
        <w:rPr>
          <w:rFonts w:ascii="Times New Roman" w:hAnsi="Times New Roman" w:cs="Times New Roman"/>
          <w:sz w:val="24"/>
          <w:szCs w:val="24"/>
        </w:rPr>
        <w:t xml:space="preserve"> November PC meeting</w:t>
      </w:r>
      <w:r w:rsidR="00EA129F">
        <w:rPr>
          <w:rFonts w:ascii="Times New Roman" w:hAnsi="Times New Roman" w:cs="Times New Roman"/>
          <w:sz w:val="24"/>
          <w:szCs w:val="24"/>
        </w:rPr>
        <w:t xml:space="preserve"> DT had other commitments</w:t>
      </w:r>
      <w:r w:rsidR="00A553CD" w:rsidRPr="00EA129F">
        <w:rPr>
          <w:rFonts w:ascii="Times New Roman" w:hAnsi="Times New Roman" w:cs="Times New Roman"/>
          <w:sz w:val="24"/>
          <w:szCs w:val="24"/>
        </w:rPr>
        <w:t>.</w:t>
      </w:r>
    </w:p>
    <w:p w14:paraId="1B0ECA34" w14:textId="03EEFC56" w:rsidR="00A553CD" w:rsidRPr="00EA129F" w:rsidRDefault="00A553CD" w:rsidP="00A553CD">
      <w:pPr>
        <w:rPr>
          <w:rFonts w:ascii="Bahnschrift SemiLight SemiConde" w:hAnsi="Bahnschrift SemiLight SemiConde"/>
          <w:sz w:val="24"/>
          <w:szCs w:val="24"/>
        </w:rPr>
      </w:pPr>
      <w:r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b) 3</w:t>
      </w:r>
      <w:r w:rsidR="001B694B"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c</w:t>
      </w:r>
      <w:r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&amp; 7a 15/10/20</w:t>
      </w:r>
      <w:r w:rsidR="001B694B"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) </w:t>
      </w:r>
      <w:r w:rsidR="00124D07"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8h 22/2/20: lobby a national/worldwide climate change initiative or </w:t>
      </w:r>
      <w:r w:rsidR="001B694B"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 </w:t>
      </w:r>
      <w:r w:rsidR="00124D07"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more local initiative</w:t>
      </w:r>
      <w:r w:rsidRPr="00A553CD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</w:t>
      </w:r>
      <w:r w:rsidRPr="00A553CD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PW - there is a redundant touring caravan site in the parish which could be used for a community </w:t>
      </w:r>
      <w:r w:rsidR="006B0932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project (i.e. </w:t>
      </w:r>
      <w:r w:rsidRPr="00A553CD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solar farm</w:t>
      </w:r>
      <w:r w:rsidR="006B0932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)</w:t>
      </w:r>
      <w:r w:rsidRPr="00A553CD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and a community orchard.  The first thing to do is to see if the site can be purchased. It was agreed that the Chairman would contact the owner.   – That would give us a local initiative as mentioned in 3c</w:t>
      </w:r>
      <w:r w:rsidRPr="00EA129F">
        <w:rPr>
          <w:rFonts w:ascii="Bahnschrift SemiLight SemiConde" w:hAnsi="Bahnschrift SemiLight SemiConde"/>
          <w:sz w:val="24"/>
          <w:szCs w:val="24"/>
        </w:rPr>
        <w:t>.</w:t>
      </w:r>
      <w:r w:rsidR="0024666F" w:rsidRPr="00EA129F">
        <w:rPr>
          <w:rFonts w:ascii="Bahnschrift SemiLight SemiConde" w:hAnsi="Bahnschrift SemiLight SemiConde"/>
          <w:sz w:val="24"/>
          <w:szCs w:val="24"/>
        </w:rPr>
        <w:t xml:space="preserve">  Letter dated 19/11/20 posted to owner – </w:t>
      </w:r>
      <w:r w:rsidR="00EA129F">
        <w:rPr>
          <w:rFonts w:ascii="Bahnschrift SemiLight SemiConde" w:hAnsi="Bahnschrift SemiLight SemiConde"/>
          <w:sz w:val="24"/>
          <w:szCs w:val="24"/>
        </w:rPr>
        <w:t xml:space="preserve">no </w:t>
      </w:r>
      <w:r w:rsidR="0024666F" w:rsidRPr="00EA129F">
        <w:rPr>
          <w:rFonts w:ascii="Bahnschrift SemiLight SemiConde" w:hAnsi="Bahnschrift SemiLight SemiConde"/>
          <w:sz w:val="24"/>
          <w:szCs w:val="24"/>
        </w:rPr>
        <w:t>response</w:t>
      </w:r>
      <w:r w:rsidR="00EA129F">
        <w:rPr>
          <w:rFonts w:ascii="Bahnschrift SemiLight SemiConde" w:hAnsi="Bahnschrift SemiLight SemiConde"/>
          <w:sz w:val="24"/>
          <w:szCs w:val="24"/>
        </w:rPr>
        <w:t xml:space="preserve"> at time of meeting.</w:t>
      </w:r>
    </w:p>
    <w:p w14:paraId="345C9B19" w14:textId="16D092C0" w:rsidR="00A553CD" w:rsidRPr="00EA129F" w:rsidRDefault="00A553CD" w:rsidP="00A553CD">
      <w:pPr>
        <w:rPr>
          <w:rFonts w:ascii="Bahnschrift SemiLight SemiConde" w:hAnsi="Bahnschrift SemiLight SemiConde"/>
          <w:sz w:val="24"/>
          <w:szCs w:val="24"/>
        </w:rPr>
      </w:pPr>
      <w:r w:rsidRPr="00F70096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c) </w:t>
      </w:r>
      <w:r w:rsidR="00F70096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5 15/10/20: </w:t>
      </w:r>
      <w:r w:rsidRPr="00F70096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Meeting with Craig Lonsdale, Environment &amp; Energy Officer, for Karbon Homes </w:t>
      </w:r>
      <w:r w:rsidRPr="00EA129F">
        <w:rPr>
          <w:rFonts w:ascii="Bahnschrift SemiLight SemiConde" w:hAnsi="Bahnschrift SemiLight SemiConde"/>
          <w:sz w:val="24"/>
          <w:szCs w:val="24"/>
        </w:rPr>
        <w:t>arranged for Monday November 30</w:t>
      </w:r>
      <w:r w:rsidRPr="00EA129F">
        <w:rPr>
          <w:rFonts w:ascii="Bahnschrift SemiLight SemiConde" w:hAnsi="Bahnschrift SemiLight SemiConde"/>
          <w:sz w:val="24"/>
          <w:szCs w:val="24"/>
          <w:vertAlign w:val="superscript"/>
        </w:rPr>
        <w:t>th</w:t>
      </w:r>
      <w:r w:rsidRPr="00EA129F">
        <w:rPr>
          <w:rFonts w:ascii="Bahnschrift SemiLight SemiConde" w:hAnsi="Bahnschrift SemiLight SemiConde"/>
          <w:sz w:val="24"/>
          <w:szCs w:val="24"/>
        </w:rPr>
        <w:t xml:space="preserve"> at 9.30 a.m. </w:t>
      </w:r>
      <w:r w:rsidR="00F70096" w:rsidRPr="00EA129F">
        <w:rPr>
          <w:rFonts w:ascii="Bahnschrift SemiLight SemiConde" w:hAnsi="Bahnschrift SemiLight SemiConde"/>
          <w:sz w:val="24"/>
          <w:szCs w:val="24"/>
        </w:rPr>
        <w:t xml:space="preserve">with </w:t>
      </w:r>
      <w:r w:rsidRPr="00EA129F">
        <w:rPr>
          <w:rFonts w:ascii="Bahnschrift SemiLight SemiConde" w:hAnsi="Bahnschrift SemiLight SemiConde"/>
          <w:sz w:val="24"/>
          <w:szCs w:val="24"/>
        </w:rPr>
        <w:t>sub-committee meeting of SB, SD CP, PW</w:t>
      </w:r>
      <w:r w:rsidRPr="0024666F">
        <w:rPr>
          <w:rFonts w:ascii="Bahnschrift SemiLight SemiConde" w:hAnsi="Bahnschrift SemiLight SemiConde"/>
          <w:color w:val="FF0000"/>
          <w:sz w:val="24"/>
          <w:szCs w:val="24"/>
        </w:rPr>
        <w:t xml:space="preserve"> </w:t>
      </w:r>
      <w:r w:rsidRPr="00EA129F">
        <w:rPr>
          <w:rFonts w:ascii="Bahnschrift SemiLight SemiConde" w:hAnsi="Bahnschrift SemiLight SemiConde"/>
          <w:sz w:val="24"/>
          <w:szCs w:val="24"/>
        </w:rPr>
        <w:lastRenderedPageBreak/>
        <w:t>and</w:t>
      </w:r>
      <w:r w:rsidR="00F70096" w:rsidRPr="00EA129F">
        <w:rPr>
          <w:rFonts w:ascii="Bahnschrift SemiLight SemiConde" w:hAnsi="Bahnschrift SemiLight SemiConde"/>
          <w:sz w:val="24"/>
          <w:szCs w:val="24"/>
        </w:rPr>
        <w:t xml:space="preserve"> PT</w:t>
      </w:r>
      <w:r w:rsidR="00961653" w:rsidRPr="00EA129F">
        <w:rPr>
          <w:rFonts w:ascii="Bahnschrift SemiLight SemiConde" w:hAnsi="Bahnschrift SemiLight SemiConde"/>
          <w:sz w:val="24"/>
          <w:szCs w:val="24"/>
        </w:rPr>
        <w:t xml:space="preserve"> + good news about funding for fruit trees from Slaley PC.</w:t>
      </w:r>
      <w:r w:rsidR="000448A7" w:rsidRPr="00EA129F">
        <w:rPr>
          <w:rFonts w:ascii="Bahnschrift SemiLight SemiConde" w:hAnsi="Bahnschrift SemiLight SemiConde"/>
          <w:sz w:val="24"/>
          <w:szCs w:val="24"/>
        </w:rPr>
        <w:t xml:space="preserve">  Slaley PC has offered to fund fruit trees up to £100</w:t>
      </w:r>
    </w:p>
    <w:p w14:paraId="779A37DB" w14:textId="2923CCF3" w:rsidR="00054AAE" w:rsidRDefault="00A553CD" w:rsidP="00A553CD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d) 7b 15/10/20: </w:t>
      </w:r>
      <w:r w:rsidRPr="00A553CD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PT asked about the constitution</w:t>
      </w:r>
      <w:r w:rsidRPr="00EA129F">
        <w:rPr>
          <w:rFonts w:ascii="Bahnschrift SemiLight SemiConde" w:hAnsi="Bahnschrift SemiLight SemiConde"/>
          <w:sz w:val="24"/>
          <w:szCs w:val="24"/>
        </w:rPr>
        <w:t>. PW circulate</w:t>
      </w:r>
      <w:r w:rsidR="00EA129F">
        <w:rPr>
          <w:rFonts w:ascii="Bahnschrift SemiLight SemiConde" w:hAnsi="Bahnschrift SemiLight SemiConde"/>
          <w:sz w:val="24"/>
          <w:szCs w:val="24"/>
        </w:rPr>
        <w:t>d</w:t>
      </w:r>
      <w:r w:rsidRPr="00EA129F">
        <w:rPr>
          <w:rFonts w:ascii="Bahnschrift SemiLight SemiConde" w:hAnsi="Bahnschrift SemiLight SemiConde"/>
          <w:sz w:val="24"/>
          <w:szCs w:val="24"/>
        </w:rPr>
        <w:t xml:space="preserve"> the draft which should have been discussed/agreed at the March meeting.</w:t>
      </w:r>
      <w:r w:rsidR="0024666F" w:rsidRPr="00EA129F">
        <w:rPr>
          <w:rFonts w:ascii="Bahnschrift SemiLight SemiConde" w:hAnsi="Bahnschrift SemiLight SemiConde"/>
          <w:sz w:val="24"/>
          <w:szCs w:val="24"/>
        </w:rPr>
        <w:t xml:space="preserve">  Constitution circulated with agenda </w:t>
      </w:r>
      <w:r w:rsidR="00CB03CD" w:rsidRPr="00EA129F">
        <w:rPr>
          <w:rFonts w:ascii="Bahnschrift SemiLight SemiConde" w:hAnsi="Bahnschrift SemiLight SemiConde"/>
          <w:sz w:val="24"/>
          <w:szCs w:val="24"/>
        </w:rPr>
        <w:t>–</w:t>
      </w:r>
      <w:r w:rsidR="0024666F" w:rsidRPr="00EA129F">
        <w:rPr>
          <w:rFonts w:ascii="Bahnschrift SemiLight SemiConde" w:hAnsi="Bahnschrift SemiLight SemiConde"/>
          <w:sz w:val="24"/>
          <w:szCs w:val="24"/>
        </w:rPr>
        <w:t xml:space="preserve"> discuss</w:t>
      </w:r>
      <w:r w:rsidR="00054AAE">
        <w:rPr>
          <w:rFonts w:ascii="Bahnschrift SemiLight SemiConde" w:hAnsi="Bahnschrift SemiLight SemiConde"/>
          <w:sz w:val="24"/>
          <w:szCs w:val="24"/>
        </w:rPr>
        <w:t>ed.</w:t>
      </w:r>
      <w:r w:rsidR="00CB03CD" w:rsidRPr="00EA129F">
        <w:rPr>
          <w:rFonts w:ascii="Bahnschrift SemiLight SemiConde" w:hAnsi="Bahnschrift SemiLight SemiConde"/>
          <w:sz w:val="24"/>
          <w:szCs w:val="24"/>
        </w:rPr>
        <w:t xml:space="preserve"> </w:t>
      </w:r>
    </w:p>
    <w:p w14:paraId="5FE25C14" w14:textId="5A9A96DB" w:rsidR="000448A7" w:rsidRPr="00EA129F" w:rsidRDefault="000448A7" w:rsidP="00A553CD">
      <w:pPr>
        <w:rPr>
          <w:rFonts w:ascii="Bahnschrift SemiLight SemiConde" w:hAnsi="Bahnschrift SemiLight SemiConde"/>
          <w:sz w:val="24"/>
          <w:szCs w:val="24"/>
        </w:rPr>
      </w:pPr>
      <w:r w:rsidRPr="00EA129F">
        <w:rPr>
          <w:rFonts w:ascii="Bahnschrift SemiLight SemiConde" w:hAnsi="Bahnschrift SemiLight SemiConde"/>
          <w:sz w:val="24"/>
          <w:szCs w:val="24"/>
        </w:rPr>
        <w:t>Agenda 1:  Name – representation from Hexhamshire do we include in name Slaley, Healey &amp; Hexhamshire CEG</w:t>
      </w:r>
      <w:r w:rsidR="00EA129F">
        <w:rPr>
          <w:rFonts w:ascii="Bahnschrift SemiLight SemiConde" w:hAnsi="Bahnschrift SemiLight SemiConde"/>
          <w:sz w:val="24"/>
          <w:szCs w:val="24"/>
        </w:rPr>
        <w:t>.  This was agreed.</w:t>
      </w:r>
      <w:r w:rsidRPr="00EA129F">
        <w:rPr>
          <w:rFonts w:ascii="Bahnschrift SemiLight SemiConde" w:hAnsi="Bahnschrift SemiLight SemiConde"/>
          <w:sz w:val="24"/>
          <w:szCs w:val="24"/>
        </w:rPr>
        <w:t xml:space="preserve">  </w:t>
      </w:r>
    </w:p>
    <w:p w14:paraId="0CB60D26" w14:textId="3A3A1BCD" w:rsidR="000448A7" w:rsidRPr="00EA129F" w:rsidRDefault="000448A7" w:rsidP="00A553CD">
      <w:pPr>
        <w:rPr>
          <w:rFonts w:ascii="Bahnschrift SemiLight SemiConde" w:hAnsi="Bahnschrift SemiLight SemiConde"/>
          <w:sz w:val="24"/>
          <w:szCs w:val="24"/>
        </w:rPr>
      </w:pPr>
      <w:r w:rsidRPr="00EA129F">
        <w:rPr>
          <w:rFonts w:ascii="Bahnschrift SemiLight SemiConde" w:hAnsi="Bahnschrift SemiLight SemiConde"/>
          <w:sz w:val="24"/>
          <w:szCs w:val="24"/>
        </w:rPr>
        <w:t xml:space="preserve">Agenda 8b: group shall attempt to meet every month </w:t>
      </w:r>
      <w:r w:rsidR="00EA129F">
        <w:rPr>
          <w:rFonts w:ascii="Bahnschrift SemiLight SemiConde" w:hAnsi="Bahnschrift SemiLight SemiConde"/>
          <w:sz w:val="24"/>
          <w:szCs w:val="24"/>
        </w:rPr>
        <w:t xml:space="preserve">it was agreed to </w:t>
      </w:r>
      <w:r w:rsidRPr="00EA129F">
        <w:rPr>
          <w:rFonts w:ascii="Bahnschrift SemiLight SemiConde" w:hAnsi="Bahnschrift SemiLight SemiConde"/>
          <w:sz w:val="24"/>
          <w:szCs w:val="24"/>
        </w:rPr>
        <w:t>change to 6 weeks</w:t>
      </w:r>
      <w:r w:rsidR="00EA129F">
        <w:rPr>
          <w:rFonts w:ascii="Bahnschrift SemiLight SemiConde" w:hAnsi="Bahnschrift SemiLight SemiConde"/>
          <w:sz w:val="24"/>
          <w:szCs w:val="24"/>
        </w:rPr>
        <w:t>.</w:t>
      </w:r>
      <w:r w:rsidRPr="00EA129F">
        <w:rPr>
          <w:rFonts w:ascii="Bahnschrift SemiLight SemiConde" w:hAnsi="Bahnschrift SemiLight SemiConde"/>
          <w:sz w:val="24"/>
          <w:szCs w:val="24"/>
        </w:rPr>
        <w:t xml:space="preserve"> </w:t>
      </w:r>
    </w:p>
    <w:p w14:paraId="216FE757" w14:textId="552E73D0" w:rsidR="00A553CD" w:rsidRPr="00EA129F" w:rsidRDefault="00EA129F" w:rsidP="00A553CD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No further </w:t>
      </w:r>
      <w:r w:rsidR="00CB03CD" w:rsidRPr="00EA129F">
        <w:rPr>
          <w:rFonts w:ascii="Bahnschrift SemiLight SemiConde" w:hAnsi="Bahnschrift SemiLight SemiConde"/>
          <w:sz w:val="24"/>
          <w:szCs w:val="24"/>
        </w:rPr>
        <w:t xml:space="preserve">changes </w:t>
      </w:r>
      <w:r w:rsidR="00054AAE">
        <w:rPr>
          <w:rFonts w:ascii="Bahnschrift SemiLight SemiConde" w:hAnsi="Bahnschrift SemiLight SemiConde"/>
          <w:sz w:val="24"/>
          <w:szCs w:val="24"/>
        </w:rPr>
        <w:t xml:space="preserve">- </w:t>
      </w:r>
      <w:r>
        <w:rPr>
          <w:rFonts w:ascii="Bahnschrift SemiLight SemiConde" w:hAnsi="Bahnschrift SemiLight SemiConde"/>
          <w:sz w:val="24"/>
          <w:szCs w:val="24"/>
        </w:rPr>
        <w:t>amended</w:t>
      </w:r>
      <w:r w:rsidR="00CB03CD" w:rsidRPr="00EA129F">
        <w:rPr>
          <w:rFonts w:ascii="Bahnschrift SemiLight SemiConde" w:hAnsi="Bahnschrift SemiLight SemiConde"/>
          <w:sz w:val="24"/>
          <w:szCs w:val="24"/>
        </w:rPr>
        <w:t xml:space="preserve"> </w:t>
      </w:r>
      <w:r w:rsidR="00054AAE">
        <w:rPr>
          <w:rFonts w:ascii="Bahnschrift SemiLight SemiConde" w:hAnsi="Bahnschrift SemiLight SemiConde"/>
          <w:sz w:val="24"/>
          <w:szCs w:val="24"/>
        </w:rPr>
        <w:t>Co</w:t>
      </w:r>
      <w:r w:rsidR="002956B6">
        <w:rPr>
          <w:rFonts w:ascii="Bahnschrift SemiLight SemiConde" w:hAnsi="Bahnschrift SemiLight SemiConde"/>
          <w:sz w:val="24"/>
          <w:szCs w:val="24"/>
        </w:rPr>
        <w:t>n</w:t>
      </w:r>
      <w:r w:rsidR="00054AAE">
        <w:rPr>
          <w:rFonts w:ascii="Bahnschrift SemiLight SemiConde" w:hAnsi="Bahnschrift SemiLight SemiConde"/>
          <w:sz w:val="24"/>
          <w:szCs w:val="24"/>
        </w:rPr>
        <w:t>stitution</w:t>
      </w:r>
      <w:r w:rsidR="002956B6">
        <w:rPr>
          <w:rFonts w:ascii="Bahnschrift SemiLight SemiConde" w:hAnsi="Bahnschrift SemiLight SemiConde"/>
          <w:sz w:val="24"/>
          <w:szCs w:val="24"/>
        </w:rPr>
        <w:t xml:space="preserve"> </w:t>
      </w:r>
      <w:r w:rsidR="00CB03CD" w:rsidRPr="00EA129F">
        <w:rPr>
          <w:rFonts w:ascii="Bahnschrift SemiLight SemiConde" w:hAnsi="Bahnschrift SemiLight SemiConde"/>
          <w:sz w:val="24"/>
          <w:szCs w:val="24"/>
        </w:rPr>
        <w:t xml:space="preserve">attached as appendix 1/251120, page </w:t>
      </w:r>
      <w:r w:rsidR="00AA09B8">
        <w:rPr>
          <w:rFonts w:ascii="Bahnschrift SemiLight SemiConde" w:hAnsi="Bahnschrift SemiLight SemiConde"/>
          <w:sz w:val="24"/>
          <w:szCs w:val="24"/>
        </w:rPr>
        <w:t>11</w:t>
      </w:r>
    </w:p>
    <w:p w14:paraId="32E32E62" w14:textId="4218C0EB" w:rsidR="0048703F" w:rsidRDefault="00596A92" w:rsidP="00CE7419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4</w:t>
      </w:r>
      <w:r w:rsidR="00124D07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. </w:t>
      </w:r>
      <w:r w:rsidR="00CE7419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Update of actions since </w:t>
      </w:r>
      <w:r w:rsidR="005B1431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15</w:t>
      </w:r>
      <w:r w:rsidR="00CE7419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/</w:t>
      </w:r>
      <w:r w:rsidR="005B1431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10</w:t>
      </w:r>
      <w:r w:rsidR="00CE7419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/20</w:t>
      </w:r>
    </w:p>
    <w:p w14:paraId="4AADBD81" w14:textId="5C8E31F7" w:rsidR="00F70096" w:rsidRPr="00063D3C" w:rsidRDefault="00F70096" w:rsidP="00CE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a)  PW Alien plant invasion record excellent article in November Hexhamshire magazine.</w:t>
      </w:r>
      <w:r w:rsidRPr="00F70096">
        <w:rPr>
          <w:rFonts w:ascii="Times New Roman" w:hAnsi="Times New Roman" w:cs="Times New Roman"/>
          <w:sz w:val="24"/>
          <w:szCs w:val="24"/>
        </w:rPr>
        <w:t xml:space="preserve"> </w:t>
      </w:r>
      <w:r w:rsidRPr="0000345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Professor David Manning at Newcastle University </w:t>
      </w:r>
      <w:r w:rsidR="0000345B" w:rsidRPr="0000345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c</w:t>
      </w:r>
      <w:r w:rsidRPr="0000345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ontacted and </w:t>
      </w:r>
      <w:r w:rsidR="0000345B" w:rsidRPr="0000345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asked </w:t>
      </w:r>
      <w:r w:rsidRPr="0000345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if his “carbon capture at home” </w:t>
      </w:r>
      <w:r w:rsidR="0000345B" w:rsidRPr="0000345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could be given by a </w:t>
      </w:r>
      <w:r w:rsidRPr="0000345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ZOOM presentation in January</w:t>
      </w:r>
      <w:r w:rsidR="0000345B" w:rsidRPr="00063D3C">
        <w:rPr>
          <w:rFonts w:ascii="Times New Roman" w:hAnsi="Times New Roman" w:cs="Times New Roman"/>
          <w:sz w:val="24"/>
          <w:szCs w:val="24"/>
        </w:rPr>
        <w:t>.</w:t>
      </w:r>
      <w:r w:rsidR="0024666F" w:rsidRPr="00063D3C">
        <w:rPr>
          <w:rFonts w:ascii="Times New Roman" w:hAnsi="Times New Roman" w:cs="Times New Roman"/>
          <w:sz w:val="24"/>
          <w:szCs w:val="24"/>
        </w:rPr>
        <w:t xml:space="preserve">  Email sent </w:t>
      </w:r>
      <w:r w:rsidR="00ED0B00" w:rsidRPr="00063D3C">
        <w:rPr>
          <w:rFonts w:ascii="Times New Roman" w:hAnsi="Times New Roman" w:cs="Times New Roman"/>
          <w:sz w:val="24"/>
          <w:szCs w:val="24"/>
        </w:rPr>
        <w:t xml:space="preserve">3/11/20 </w:t>
      </w:r>
      <w:r w:rsidR="0024666F" w:rsidRPr="00063D3C">
        <w:rPr>
          <w:rFonts w:ascii="Times New Roman" w:hAnsi="Times New Roman" w:cs="Times New Roman"/>
          <w:sz w:val="24"/>
          <w:szCs w:val="24"/>
        </w:rPr>
        <w:t xml:space="preserve">to Prof </w:t>
      </w:r>
      <w:r w:rsidR="00ED0B00" w:rsidRPr="00063D3C">
        <w:rPr>
          <w:rFonts w:ascii="Times New Roman" w:hAnsi="Times New Roman" w:cs="Times New Roman"/>
          <w:sz w:val="24"/>
          <w:szCs w:val="24"/>
        </w:rPr>
        <w:t>M</w:t>
      </w:r>
      <w:r w:rsidR="0024666F" w:rsidRPr="00063D3C">
        <w:rPr>
          <w:rFonts w:ascii="Times New Roman" w:hAnsi="Times New Roman" w:cs="Times New Roman"/>
          <w:sz w:val="24"/>
          <w:szCs w:val="24"/>
        </w:rPr>
        <w:t>anning not replied</w:t>
      </w:r>
      <w:r w:rsidR="00063D3C">
        <w:rPr>
          <w:rFonts w:ascii="Times New Roman" w:hAnsi="Times New Roman" w:cs="Times New Roman"/>
          <w:sz w:val="24"/>
          <w:szCs w:val="24"/>
        </w:rPr>
        <w:t xml:space="preserve"> at time of meeting</w:t>
      </w:r>
      <w:r w:rsidR="0024666F" w:rsidRPr="00063D3C">
        <w:rPr>
          <w:rFonts w:ascii="Times New Roman" w:hAnsi="Times New Roman" w:cs="Times New Roman"/>
          <w:sz w:val="24"/>
          <w:szCs w:val="24"/>
        </w:rPr>
        <w:t>.</w:t>
      </w:r>
    </w:p>
    <w:p w14:paraId="358D9D02" w14:textId="353F4599" w:rsidR="0000345B" w:rsidRPr="000448A7" w:rsidRDefault="0000345B" w:rsidP="00CE7419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</w:t>
      </w:r>
      <w:r w:rsidR="006D774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b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) RD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CAN for community led initiatives /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00345B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CAN requested an article about the group for its newsletter, our parish involvement and our achievement hopes. </w:t>
      </w:r>
      <w:r w:rsidRPr="00063D3C">
        <w:rPr>
          <w:rFonts w:ascii="Times New Roman" w:hAnsi="Times New Roman" w:cs="Times New Roman"/>
          <w:sz w:val="24"/>
          <w:szCs w:val="24"/>
        </w:rPr>
        <w:t xml:space="preserve">RD </w:t>
      </w:r>
      <w:r w:rsidR="006B0932" w:rsidRPr="00063D3C">
        <w:rPr>
          <w:rFonts w:ascii="Times New Roman" w:hAnsi="Times New Roman" w:cs="Times New Roman"/>
          <w:sz w:val="24"/>
          <w:szCs w:val="24"/>
        </w:rPr>
        <w:t>provided</w:t>
      </w:r>
      <w:r w:rsidR="00063D3C" w:rsidRPr="00063D3C">
        <w:rPr>
          <w:rFonts w:ascii="Times New Roman" w:hAnsi="Times New Roman" w:cs="Times New Roman"/>
          <w:sz w:val="24"/>
          <w:szCs w:val="24"/>
        </w:rPr>
        <w:t xml:space="preserve"> an article and asked that other village halls</w:t>
      </w:r>
      <w:r w:rsidR="002956B6">
        <w:rPr>
          <w:rFonts w:ascii="Times New Roman" w:hAnsi="Times New Roman" w:cs="Times New Roman"/>
          <w:sz w:val="24"/>
          <w:szCs w:val="24"/>
        </w:rPr>
        <w:t>/groups</w:t>
      </w:r>
      <w:r w:rsidR="00063D3C" w:rsidRPr="00063D3C">
        <w:rPr>
          <w:rFonts w:ascii="Times New Roman" w:hAnsi="Times New Roman" w:cs="Times New Roman"/>
          <w:sz w:val="24"/>
          <w:szCs w:val="24"/>
        </w:rPr>
        <w:t xml:space="preserve"> make contact with their ideas and suggestions</w:t>
      </w:r>
      <w:r w:rsidR="000448A7" w:rsidRPr="00063D3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2338798" w14:textId="575DDD5D" w:rsidR="000448A7" w:rsidRPr="00063D3C" w:rsidRDefault="006D774C" w:rsidP="000448A7">
      <w:pPr>
        <w:rPr>
          <w:rFonts w:ascii="Times New Roman" w:hAnsi="Times New Roman" w:cs="Times New Roman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c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PT and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SD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Orchards / research funding streams</w:t>
      </w:r>
      <w:r w:rsidRPr="006D774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/ generally accepted that we could have lots of small pockets of fruit trees</w:t>
      </w:r>
      <w:r w:rsidR="00063D3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 </w:t>
      </w:r>
      <w:r w:rsidR="00063D3C">
        <w:rPr>
          <w:rFonts w:ascii="Times New Roman" w:hAnsi="Times New Roman" w:cs="Times New Roman"/>
          <w:sz w:val="24"/>
          <w:szCs w:val="24"/>
        </w:rPr>
        <w:t>SD to re-advertise for any land suitable for planting</w:t>
      </w:r>
      <w:r w:rsidR="002956B6">
        <w:rPr>
          <w:rFonts w:ascii="Times New Roman" w:hAnsi="Times New Roman" w:cs="Times New Roman"/>
          <w:sz w:val="24"/>
          <w:szCs w:val="24"/>
        </w:rPr>
        <w:t>.</w:t>
      </w:r>
      <w:r w:rsidR="00063D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B121E" w14:textId="4702305F" w:rsidR="008964A0" w:rsidRPr="000448A7" w:rsidRDefault="006D774C" w:rsidP="008964A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)</w:t>
      </w:r>
      <w:r w:rsidRPr="00BC226F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D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T</w:t>
      </w:r>
      <w:r w:rsidRPr="0010453A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NCC community led initiatives / Contact </w:t>
      </w:r>
      <w:r w:rsidRPr="006D774C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Cllr Glen Sanderson the new NCC leader</w:t>
      </w:r>
      <w:r w:rsidR="008964A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 </w:t>
      </w:r>
      <w:r w:rsidR="00063D3C" w:rsidRPr="00063D3C">
        <w:rPr>
          <w:rFonts w:ascii="Times New Roman" w:hAnsi="Times New Roman" w:cs="Times New Roman"/>
          <w:sz w:val="24"/>
          <w:szCs w:val="24"/>
        </w:rPr>
        <w:t xml:space="preserve">DT has asked NCC to include Slaley in any future </w:t>
      </w:r>
      <w:r w:rsidR="00063D3C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063D3C" w:rsidRPr="00063D3C">
        <w:rPr>
          <w:rFonts w:ascii="Times New Roman" w:hAnsi="Times New Roman" w:cs="Times New Roman"/>
          <w:sz w:val="24"/>
          <w:szCs w:val="24"/>
        </w:rPr>
        <w:t>p</w:t>
      </w:r>
      <w:r w:rsidR="00063D3C">
        <w:rPr>
          <w:rFonts w:ascii="Times New Roman" w:hAnsi="Times New Roman" w:cs="Times New Roman"/>
          <w:sz w:val="24"/>
          <w:szCs w:val="24"/>
        </w:rPr>
        <w:t>i</w:t>
      </w:r>
      <w:r w:rsidR="00063D3C" w:rsidRPr="00063D3C">
        <w:rPr>
          <w:rFonts w:ascii="Times New Roman" w:hAnsi="Times New Roman" w:cs="Times New Roman"/>
          <w:sz w:val="24"/>
          <w:szCs w:val="24"/>
        </w:rPr>
        <w:t>lot scheme they may have</w:t>
      </w:r>
      <w:r w:rsidR="00063D3C">
        <w:rPr>
          <w:rFonts w:ascii="Times New Roman" w:hAnsi="Times New Roman" w:cs="Times New Roman"/>
          <w:sz w:val="24"/>
          <w:szCs w:val="24"/>
        </w:rPr>
        <w:t>.  DT also said that the collection of the County Wide tree</w:t>
      </w:r>
      <w:r w:rsidR="002956B6">
        <w:rPr>
          <w:rFonts w:ascii="Times New Roman" w:hAnsi="Times New Roman" w:cs="Times New Roman"/>
          <w:sz w:val="24"/>
          <w:szCs w:val="24"/>
        </w:rPr>
        <w:t xml:space="preserve"> </w:t>
      </w:r>
      <w:r w:rsidR="00063D3C">
        <w:rPr>
          <w:rFonts w:ascii="Times New Roman" w:hAnsi="Times New Roman" w:cs="Times New Roman"/>
          <w:sz w:val="24"/>
          <w:szCs w:val="24"/>
        </w:rPr>
        <w:t>allocation had been rescheduled the new date and venue to be forwarded by DT.</w:t>
      </w:r>
    </w:p>
    <w:p w14:paraId="1E24A309" w14:textId="380A15E8" w:rsidR="008964A0" w:rsidRPr="00063D3C" w:rsidRDefault="00570B10" w:rsidP="008964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ae) SD to develop web page/ Information Hub/ Slaley News article/ Slaley Notes / </w:t>
      </w:r>
      <w:r w:rsidRPr="00570B1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PT suggested social media sites especially Facebook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.</w:t>
      </w:r>
      <w:r w:rsidR="008964A0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  </w:t>
      </w:r>
      <w:r w:rsidR="00063D3C">
        <w:rPr>
          <w:rFonts w:ascii="Times New Roman" w:hAnsi="Times New Roman" w:cs="Times New Roman"/>
          <w:sz w:val="24"/>
          <w:szCs w:val="24"/>
        </w:rPr>
        <w:t xml:space="preserve">SD </w:t>
      </w:r>
      <w:r w:rsidR="002956B6">
        <w:rPr>
          <w:rFonts w:ascii="Times New Roman" w:hAnsi="Times New Roman" w:cs="Times New Roman"/>
          <w:sz w:val="24"/>
          <w:szCs w:val="24"/>
        </w:rPr>
        <w:t xml:space="preserve">will </w:t>
      </w:r>
      <w:r w:rsidR="00063D3C">
        <w:rPr>
          <w:rFonts w:ascii="Times New Roman" w:hAnsi="Times New Roman" w:cs="Times New Roman"/>
          <w:sz w:val="24"/>
          <w:szCs w:val="24"/>
        </w:rPr>
        <w:t>tak</w:t>
      </w:r>
      <w:r w:rsidR="002956B6">
        <w:rPr>
          <w:rFonts w:ascii="Times New Roman" w:hAnsi="Times New Roman" w:cs="Times New Roman"/>
          <w:sz w:val="24"/>
          <w:szCs w:val="24"/>
        </w:rPr>
        <w:t>e</w:t>
      </w:r>
      <w:r w:rsidR="00063D3C">
        <w:rPr>
          <w:rFonts w:ascii="Times New Roman" w:hAnsi="Times New Roman" w:cs="Times New Roman"/>
          <w:sz w:val="24"/>
          <w:szCs w:val="24"/>
        </w:rPr>
        <w:t xml:space="preserve"> video</w:t>
      </w:r>
      <w:r w:rsidR="002956B6">
        <w:rPr>
          <w:rFonts w:ascii="Times New Roman" w:hAnsi="Times New Roman" w:cs="Times New Roman"/>
          <w:sz w:val="24"/>
          <w:szCs w:val="24"/>
        </w:rPr>
        <w:t xml:space="preserve"> footage</w:t>
      </w:r>
      <w:r w:rsidR="00063D3C">
        <w:rPr>
          <w:rFonts w:ascii="Times New Roman" w:hAnsi="Times New Roman" w:cs="Times New Roman"/>
          <w:sz w:val="24"/>
          <w:szCs w:val="24"/>
        </w:rPr>
        <w:t xml:space="preserve"> to be included in the web site.</w:t>
      </w:r>
    </w:p>
    <w:p w14:paraId="41C8FA79" w14:textId="0732C1C1" w:rsidR="00570B10" w:rsidRDefault="00570B10" w:rsidP="00CE7419">
      <w:pPr>
        <w:rPr>
          <w:rFonts w:ascii="Bahnschrift SemiLight SemiConde" w:hAnsi="Bahnschrift SemiLight SemiConde"/>
          <w:sz w:val="24"/>
          <w:szCs w:val="24"/>
        </w:rPr>
      </w:pPr>
      <w:r w:rsidRPr="00570B10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af)</w:t>
      </w: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 </w:t>
      </w:r>
      <w:r w:rsidRPr="00570B10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PW asked Baynes family about</w:t>
      </w:r>
      <w:r w:rsidRPr="00B73AA5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shredded material for animal </w:t>
      </w:r>
      <w:r w:rsidRPr="00063D3C">
        <w:rPr>
          <w:rFonts w:ascii="Bahnschrift SemiLight SemiConde" w:hAnsi="Bahnschrift SemiLight SemiConde"/>
          <w:sz w:val="24"/>
          <w:szCs w:val="24"/>
        </w:rPr>
        <w:t>bedding – researching</w:t>
      </w:r>
      <w:r w:rsidR="0024666F" w:rsidRPr="00063D3C">
        <w:rPr>
          <w:rFonts w:ascii="Bahnschrift SemiLight SemiConde" w:hAnsi="Bahnschrift SemiLight SemiConde"/>
          <w:sz w:val="24"/>
          <w:szCs w:val="24"/>
        </w:rPr>
        <w:t xml:space="preserve"> – David </w:t>
      </w:r>
      <w:r w:rsidR="000448A7" w:rsidRPr="00063D3C">
        <w:rPr>
          <w:rFonts w:ascii="Bahnschrift SemiLight SemiConde" w:hAnsi="Bahnschrift SemiLight SemiConde"/>
          <w:sz w:val="24"/>
          <w:szCs w:val="24"/>
        </w:rPr>
        <w:t>B</w:t>
      </w:r>
      <w:r w:rsidR="0024666F" w:rsidRPr="00063D3C">
        <w:rPr>
          <w:rFonts w:ascii="Bahnschrift SemiLight SemiConde" w:hAnsi="Bahnschrift SemiLight SemiConde"/>
          <w:sz w:val="24"/>
          <w:szCs w:val="24"/>
        </w:rPr>
        <w:t>aynes replied from a cattle bedding viewpoint need to establish how absorbent is it</w:t>
      </w:r>
      <w:r w:rsidR="00ED0B00" w:rsidRPr="00063D3C">
        <w:rPr>
          <w:rFonts w:ascii="Bahnschrift SemiLight SemiConde" w:hAnsi="Bahnschrift SemiLight SemiConde"/>
          <w:sz w:val="24"/>
          <w:szCs w:val="24"/>
        </w:rPr>
        <w:t xml:space="preserve"> - </w:t>
      </w:r>
      <w:r w:rsidR="0024666F" w:rsidRPr="00063D3C">
        <w:rPr>
          <w:rFonts w:ascii="Bahnschrift SemiLight SemiConde" w:hAnsi="Bahnschrift SemiLight SemiConde"/>
          <w:sz w:val="24"/>
          <w:szCs w:val="24"/>
        </w:rPr>
        <w:t xml:space="preserve">  New</w:t>
      </w:r>
      <w:r w:rsidR="000448A7" w:rsidRPr="00063D3C">
        <w:rPr>
          <w:rFonts w:ascii="Bahnschrift SemiLight SemiConde" w:hAnsi="Bahnschrift SemiLight SemiConde"/>
          <w:sz w:val="24"/>
          <w:szCs w:val="24"/>
        </w:rPr>
        <w:t>s</w:t>
      </w:r>
      <w:r w:rsidR="0024666F" w:rsidRPr="00063D3C">
        <w:rPr>
          <w:rFonts w:ascii="Bahnschrift SemiLight SemiConde" w:hAnsi="Bahnschrift SemiLight SemiConde"/>
          <w:sz w:val="24"/>
          <w:szCs w:val="24"/>
        </w:rPr>
        <w:t>print quite good</w:t>
      </w:r>
      <w:r w:rsidR="00ED0B00" w:rsidRPr="00063D3C">
        <w:rPr>
          <w:rFonts w:ascii="Bahnschrift SemiLight SemiConde" w:hAnsi="Bahnschrift SemiLight SemiConde"/>
          <w:sz w:val="24"/>
          <w:szCs w:val="24"/>
        </w:rPr>
        <w:t>.  Printed material how quickly does it break down</w:t>
      </w:r>
      <w:r w:rsidR="000448A7" w:rsidRPr="00063D3C">
        <w:rPr>
          <w:rFonts w:ascii="Bahnschrift SemiLight SemiConde" w:hAnsi="Bahnschrift SemiLight SemiConde"/>
          <w:sz w:val="24"/>
          <w:szCs w:val="24"/>
        </w:rPr>
        <w:t>?</w:t>
      </w:r>
      <w:r w:rsidR="00ED0B00" w:rsidRPr="00063D3C">
        <w:rPr>
          <w:rFonts w:ascii="Bahnschrift SemiLight SemiConde" w:hAnsi="Bahnschrift SemiLight SemiConde"/>
          <w:sz w:val="24"/>
          <w:szCs w:val="24"/>
        </w:rPr>
        <w:t xml:space="preserve"> - not known</w:t>
      </w:r>
      <w:r w:rsidR="000448A7" w:rsidRPr="00063D3C">
        <w:rPr>
          <w:rFonts w:ascii="Bahnschrift SemiLight SemiConde" w:hAnsi="Bahnschrift SemiLight SemiConde"/>
          <w:sz w:val="24"/>
          <w:szCs w:val="24"/>
        </w:rPr>
        <w:t>.</w:t>
      </w:r>
      <w:r w:rsidR="00ED0B00" w:rsidRPr="00063D3C">
        <w:rPr>
          <w:rFonts w:ascii="Bahnschrift SemiLight SemiConde" w:hAnsi="Bahnschrift SemiLight SemiConde"/>
          <w:sz w:val="24"/>
          <w:szCs w:val="24"/>
        </w:rPr>
        <w:t xml:space="preserve">  Spreading muck on a windy day and the hedges get festooned in dirty bits of paper (What would the Parish Council say?)</w:t>
      </w:r>
    </w:p>
    <w:p w14:paraId="413FAFDA" w14:textId="7516FA41" w:rsidR="00EE79E7" w:rsidRDefault="00EE79E7" w:rsidP="00CE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ag) Community shop </w:t>
      </w:r>
      <w:r w:rsidRPr="00EE79E7"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>Andy &amp; Gill Hayden</w:t>
      </w: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 xml:space="preserve">The shop was hoping to have </w:t>
      </w:r>
      <w:r w:rsidR="002135F1">
        <w:rPr>
          <w:rFonts w:ascii="Times New Roman" w:hAnsi="Times New Roman" w:cs="Times New Roman"/>
          <w:sz w:val="24"/>
          <w:szCs w:val="24"/>
        </w:rPr>
        <w:t xml:space="preserve">solar </w:t>
      </w:r>
      <w:r>
        <w:rPr>
          <w:rFonts w:ascii="Times New Roman" w:hAnsi="Times New Roman" w:cs="Times New Roman"/>
          <w:sz w:val="24"/>
          <w:szCs w:val="24"/>
        </w:rPr>
        <w:t xml:space="preserve">panels on the roof to help generate some of the power they need in the Shop.  They asked about any grants available and was the </w:t>
      </w:r>
      <w:r w:rsidR="00C93E4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ommemoration </w:t>
      </w:r>
      <w:r w:rsidR="00C93E46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all thinking of something similar?</w:t>
      </w:r>
      <w:r w:rsidR="00C93E46">
        <w:rPr>
          <w:rFonts w:ascii="Times New Roman" w:hAnsi="Times New Roman" w:cs="Times New Roman"/>
          <w:sz w:val="24"/>
          <w:szCs w:val="24"/>
        </w:rPr>
        <w:t xml:space="preserve">  HL said th</w:t>
      </w:r>
      <w:r w:rsidR="002956B6">
        <w:rPr>
          <w:rFonts w:ascii="Times New Roman" w:hAnsi="Times New Roman" w:cs="Times New Roman"/>
          <w:sz w:val="24"/>
          <w:szCs w:val="24"/>
        </w:rPr>
        <w:t>at</w:t>
      </w:r>
      <w:r w:rsidR="00C93E46">
        <w:rPr>
          <w:rFonts w:ascii="Times New Roman" w:hAnsi="Times New Roman" w:cs="Times New Roman"/>
          <w:sz w:val="24"/>
          <w:szCs w:val="24"/>
        </w:rPr>
        <w:t xml:space="preserve"> Green Hand</w:t>
      </w:r>
      <w:r w:rsidR="002956B6">
        <w:rPr>
          <w:rFonts w:ascii="Times New Roman" w:hAnsi="Times New Roman" w:cs="Times New Roman"/>
          <w:sz w:val="24"/>
          <w:szCs w:val="24"/>
        </w:rPr>
        <w:t>s</w:t>
      </w:r>
      <w:r w:rsidR="00C93E46">
        <w:rPr>
          <w:rFonts w:ascii="Times New Roman" w:hAnsi="Times New Roman" w:cs="Times New Roman"/>
          <w:sz w:val="24"/>
          <w:szCs w:val="24"/>
        </w:rPr>
        <w:t xml:space="preserve"> were giving domestic grants of up to £5,000 she would check and see if a community business was eligible.  </w:t>
      </w:r>
      <w:r w:rsidR="00CF6A1D">
        <w:rPr>
          <w:rFonts w:ascii="Times New Roman" w:hAnsi="Times New Roman" w:cs="Times New Roman"/>
          <w:sz w:val="24"/>
          <w:szCs w:val="24"/>
        </w:rPr>
        <w:t xml:space="preserve">CP said that </w:t>
      </w:r>
      <w:r w:rsidR="002135F1">
        <w:rPr>
          <w:rFonts w:ascii="Times New Roman" w:hAnsi="Times New Roman" w:cs="Times New Roman"/>
          <w:sz w:val="24"/>
          <w:szCs w:val="24"/>
        </w:rPr>
        <w:t xml:space="preserve">most incentive schemes were finished but roof panels </w:t>
      </w:r>
      <w:r w:rsidR="00CF6A1D">
        <w:rPr>
          <w:rFonts w:ascii="Times New Roman" w:hAnsi="Times New Roman" w:cs="Times New Roman"/>
          <w:sz w:val="24"/>
          <w:szCs w:val="24"/>
        </w:rPr>
        <w:t xml:space="preserve">would be an excellent carbon saving </w:t>
      </w:r>
      <w:r w:rsidR="002135F1">
        <w:rPr>
          <w:rFonts w:ascii="Times New Roman" w:hAnsi="Times New Roman" w:cs="Times New Roman"/>
          <w:sz w:val="24"/>
          <w:szCs w:val="24"/>
        </w:rPr>
        <w:t>exercise</w:t>
      </w:r>
      <w:r w:rsidR="00CF6A1D">
        <w:rPr>
          <w:rFonts w:ascii="Times New Roman" w:hAnsi="Times New Roman" w:cs="Times New Roman"/>
          <w:sz w:val="24"/>
          <w:szCs w:val="24"/>
        </w:rPr>
        <w:t xml:space="preserve">. </w:t>
      </w:r>
      <w:r w:rsidR="00C93E46">
        <w:rPr>
          <w:rFonts w:ascii="Times New Roman" w:hAnsi="Times New Roman" w:cs="Times New Roman"/>
          <w:sz w:val="24"/>
          <w:szCs w:val="24"/>
        </w:rPr>
        <w:t>RD said she would check with CAN and DT would check with NCC.  AH said the shop was thinking of having a Battery recycling facility – everyone thought this was a terrific idea</w:t>
      </w:r>
      <w:r w:rsidR="00125853">
        <w:rPr>
          <w:rFonts w:ascii="Times New Roman" w:hAnsi="Times New Roman" w:cs="Times New Roman"/>
          <w:sz w:val="24"/>
          <w:szCs w:val="24"/>
        </w:rPr>
        <w:t xml:space="preserve"> and asked if Ink Cartridges could be included</w:t>
      </w:r>
      <w:r w:rsidR="00C93E46">
        <w:rPr>
          <w:rFonts w:ascii="Times New Roman" w:hAnsi="Times New Roman" w:cs="Times New Roman"/>
          <w:sz w:val="24"/>
          <w:szCs w:val="24"/>
        </w:rPr>
        <w:t>.  Good press coverage especially if the school children could be involved.</w:t>
      </w:r>
    </w:p>
    <w:p w14:paraId="6A3F438F" w14:textId="7EA36B2E" w:rsidR="002E0BC1" w:rsidRPr="002E0BC1" w:rsidRDefault="002E0BC1" w:rsidP="00CE74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85623" w:themeColor="accent6" w:themeShade="80"/>
          <w:sz w:val="24"/>
          <w:szCs w:val="24"/>
        </w:rPr>
        <w:lastRenderedPageBreak/>
        <w:t xml:space="preserve">6 Slaley School and the Green Flag awards from Eco Schools – </w:t>
      </w:r>
      <w:r>
        <w:rPr>
          <w:rFonts w:ascii="Times New Roman" w:hAnsi="Times New Roman" w:cs="Times New Roman"/>
          <w:sz w:val="24"/>
          <w:szCs w:val="24"/>
        </w:rPr>
        <w:t>NE reported a free registration for Early Years pupils and also the After</w:t>
      </w:r>
      <w:r w:rsidR="002135F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School Club – at the moment two separate bubbles due to the COVID-19</w:t>
      </w:r>
      <w:r w:rsidR="00CF6A1D">
        <w:rPr>
          <w:rFonts w:ascii="Times New Roman" w:hAnsi="Times New Roman" w:cs="Times New Roman"/>
          <w:sz w:val="24"/>
          <w:szCs w:val="24"/>
        </w:rPr>
        <w:t>.  HL explained that Ashden is working with Eco Schools.  HL and NE to have a meeting and see if Slaley School would be interested in registering with Let</w:t>
      </w:r>
      <w:r w:rsidR="002956B6">
        <w:rPr>
          <w:rFonts w:ascii="Times New Roman" w:hAnsi="Times New Roman" w:cs="Times New Roman"/>
          <w:sz w:val="24"/>
          <w:szCs w:val="24"/>
        </w:rPr>
        <w:t>’</w:t>
      </w:r>
      <w:r w:rsidR="00CF6A1D">
        <w:rPr>
          <w:rFonts w:ascii="Times New Roman" w:hAnsi="Times New Roman" w:cs="Times New Roman"/>
          <w:sz w:val="24"/>
          <w:szCs w:val="24"/>
        </w:rPr>
        <w:t>s Go Zero 2030 (</w:t>
      </w:r>
      <w:r w:rsidR="00CF6A1D" w:rsidRPr="00CF6A1D">
        <w:rPr>
          <w:rFonts w:ascii="Times New Roman" w:hAnsi="Times New Roman" w:cs="Times New Roman"/>
          <w:i/>
          <w:iCs/>
          <w:sz w:val="24"/>
          <w:szCs w:val="24"/>
        </w:rPr>
        <w:t>see agenda item 6c below</w:t>
      </w:r>
      <w:r w:rsidR="00CF6A1D">
        <w:rPr>
          <w:rFonts w:ascii="Times New Roman" w:hAnsi="Times New Roman" w:cs="Times New Roman"/>
          <w:sz w:val="24"/>
          <w:szCs w:val="24"/>
        </w:rPr>
        <w:t>)</w:t>
      </w:r>
      <w:r w:rsidR="002135F1">
        <w:rPr>
          <w:rFonts w:ascii="Times New Roman" w:hAnsi="Times New Roman" w:cs="Times New Roman"/>
          <w:sz w:val="24"/>
          <w:szCs w:val="24"/>
        </w:rPr>
        <w:t xml:space="preserve">.  </w:t>
      </w:r>
      <w:r w:rsidR="00125853">
        <w:rPr>
          <w:rFonts w:ascii="Times New Roman" w:hAnsi="Times New Roman" w:cs="Times New Roman"/>
          <w:sz w:val="24"/>
          <w:szCs w:val="24"/>
        </w:rPr>
        <w:t xml:space="preserve">RD said she hoped that our older young people who attended Middle and High Schools would also become involved.  </w:t>
      </w:r>
      <w:r w:rsidR="002135F1">
        <w:rPr>
          <w:rFonts w:ascii="Times New Roman" w:hAnsi="Times New Roman" w:cs="Times New Roman"/>
          <w:sz w:val="24"/>
          <w:szCs w:val="24"/>
        </w:rPr>
        <w:t xml:space="preserve">RD </w:t>
      </w:r>
      <w:r w:rsidR="00125853">
        <w:rPr>
          <w:rFonts w:ascii="Times New Roman" w:hAnsi="Times New Roman" w:cs="Times New Roman"/>
          <w:sz w:val="24"/>
          <w:szCs w:val="24"/>
        </w:rPr>
        <w:t xml:space="preserve">also </w:t>
      </w:r>
      <w:r w:rsidR="002135F1">
        <w:rPr>
          <w:rFonts w:ascii="Times New Roman" w:hAnsi="Times New Roman" w:cs="Times New Roman"/>
          <w:sz w:val="24"/>
          <w:szCs w:val="24"/>
        </w:rPr>
        <w:t>reminded the meeting that an initial idea from January was for the children to share with the community their “green ideas”</w:t>
      </w:r>
      <w:r w:rsidR="00125853">
        <w:rPr>
          <w:rFonts w:ascii="Times New Roman" w:hAnsi="Times New Roman" w:cs="Times New Roman"/>
          <w:sz w:val="24"/>
          <w:szCs w:val="24"/>
        </w:rPr>
        <w:t>.</w:t>
      </w:r>
    </w:p>
    <w:p w14:paraId="1CCBB6BE" w14:textId="53EBF33E" w:rsidR="0069691E" w:rsidRDefault="00596A92" w:rsidP="00FF42D6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5.</w:t>
      </w:r>
      <w:r w:rsidR="0069691E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 </w:t>
      </w:r>
      <w:r w:rsidR="00F70096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Harriet Lamb offered 8 oak saplings approximately 2 year-old to the community – ready for planting early December.</w:t>
      </w:r>
    </w:p>
    <w:p w14:paraId="1DDF763B" w14:textId="2A5BB5EC" w:rsidR="00ED0B00" w:rsidRDefault="00ED0B00" w:rsidP="00FF42D6">
      <w:pPr>
        <w:rPr>
          <w:rFonts w:ascii="Bahnschrift SemiLight SemiConde" w:hAnsi="Bahnschrift SemiLight SemiConde"/>
          <w:sz w:val="24"/>
          <w:szCs w:val="24"/>
        </w:rPr>
      </w:pPr>
      <w:r w:rsidRPr="00063D3C">
        <w:rPr>
          <w:rFonts w:ascii="Bahnschrift SemiLight SemiConde" w:hAnsi="Bahnschrift SemiLight SemiConde"/>
          <w:sz w:val="24"/>
          <w:szCs w:val="24"/>
        </w:rPr>
        <w:t xml:space="preserve">School interested in </w:t>
      </w:r>
      <w:r w:rsidR="00063D3C" w:rsidRPr="00063D3C">
        <w:rPr>
          <w:rFonts w:ascii="Bahnschrift SemiLight SemiConde" w:hAnsi="Bahnschrift SemiLight SemiConde"/>
          <w:sz w:val="24"/>
          <w:szCs w:val="24"/>
        </w:rPr>
        <w:t xml:space="preserve">4 </w:t>
      </w:r>
      <w:r w:rsidR="002956B6">
        <w:rPr>
          <w:rFonts w:ascii="Bahnschrift SemiLight SemiConde" w:hAnsi="Bahnschrift SemiLight SemiConde"/>
          <w:sz w:val="24"/>
          <w:szCs w:val="24"/>
        </w:rPr>
        <w:t>(</w:t>
      </w:r>
      <w:r w:rsidR="00063D3C" w:rsidRPr="00063D3C">
        <w:rPr>
          <w:rFonts w:ascii="Bahnschrift SemiLight SemiConde" w:hAnsi="Bahnschrift SemiLight SemiConde"/>
          <w:sz w:val="24"/>
          <w:szCs w:val="24"/>
        </w:rPr>
        <w:t>NE &amp; PW to meet on site and agree a location</w:t>
      </w:r>
      <w:r w:rsidR="002956B6">
        <w:rPr>
          <w:rFonts w:ascii="Bahnschrift SemiLight SemiConde" w:hAnsi="Bahnschrift SemiLight SemiConde"/>
          <w:sz w:val="24"/>
          <w:szCs w:val="24"/>
        </w:rPr>
        <w:t>)</w:t>
      </w:r>
      <w:r>
        <w:rPr>
          <w:rFonts w:ascii="Bahnschrift SemiLight SemiConde" w:hAnsi="Bahnschrift SemiLight SemiConde"/>
          <w:b/>
          <w:bCs/>
          <w:color w:val="FF0000"/>
          <w:sz w:val="24"/>
          <w:szCs w:val="24"/>
        </w:rPr>
        <w:t xml:space="preserve">.  </w:t>
      </w:r>
      <w:r w:rsidRPr="00063D3C">
        <w:rPr>
          <w:rFonts w:ascii="Bahnschrift SemiLight SemiConde" w:hAnsi="Bahnschrift SemiLight SemiConde"/>
          <w:sz w:val="24"/>
          <w:szCs w:val="24"/>
        </w:rPr>
        <w:t>SD 1.</w:t>
      </w:r>
      <w:r w:rsidR="00E27A6C">
        <w:rPr>
          <w:rFonts w:ascii="Bahnschrift SemiLight SemiConde" w:hAnsi="Bahnschrift SemiLight SemiConde"/>
          <w:sz w:val="24"/>
          <w:szCs w:val="24"/>
        </w:rPr>
        <w:t xml:space="preserve">  Colpitts 1.  Church ?  HL asked if the saplings could be collected from Haydon Bridge</w:t>
      </w:r>
      <w:r w:rsidR="00AA09B8">
        <w:rPr>
          <w:rFonts w:ascii="Bahnschrift SemiLight SemiConde" w:hAnsi="Bahnschrift SemiLight SemiConde"/>
          <w:sz w:val="24"/>
          <w:szCs w:val="24"/>
        </w:rPr>
        <w:t xml:space="preserve"> and there could be one or two few more</w:t>
      </w:r>
      <w:r w:rsidR="00E27A6C">
        <w:rPr>
          <w:rFonts w:ascii="Bahnschrift SemiLight SemiConde" w:hAnsi="Bahnschrift SemiLight SemiConde"/>
          <w:sz w:val="24"/>
          <w:szCs w:val="24"/>
        </w:rPr>
        <w:t>.  SD agreed</w:t>
      </w:r>
      <w:r w:rsidR="00AA09B8">
        <w:rPr>
          <w:rFonts w:ascii="Bahnschrift SemiLight SemiConde" w:hAnsi="Bahnschrift SemiLight SemiConde"/>
          <w:sz w:val="24"/>
          <w:szCs w:val="24"/>
        </w:rPr>
        <w:t xml:space="preserve"> to collect</w:t>
      </w:r>
      <w:r w:rsidR="00E27A6C">
        <w:rPr>
          <w:rFonts w:ascii="Bahnschrift SemiLight SemiConde" w:hAnsi="Bahnschrift SemiLight SemiConde"/>
          <w:sz w:val="24"/>
          <w:szCs w:val="24"/>
        </w:rPr>
        <w:t xml:space="preserve">.  CF asked about stakes and rabbit proofing - TD to provide.  AH asked about publicity.  SD to mention in notes, take Video footage for web site.  KM to take photographs.  PT suggested Facebook and inviting the Hexham Courant to record the planting. </w:t>
      </w:r>
      <w:r w:rsidR="00AA09B8">
        <w:rPr>
          <w:rFonts w:ascii="Bahnschrift SemiLight SemiConde" w:hAnsi="Bahnschrift SemiLight SemiConde"/>
          <w:sz w:val="24"/>
          <w:szCs w:val="24"/>
        </w:rPr>
        <w:t xml:space="preserve"> HL was thanked for the saplings</w:t>
      </w:r>
      <w:r w:rsidR="00E27A6C">
        <w:rPr>
          <w:rFonts w:ascii="Bahnschrift SemiLight SemiConde" w:hAnsi="Bahnschrift SemiLight SemiConde"/>
          <w:sz w:val="24"/>
          <w:szCs w:val="24"/>
        </w:rPr>
        <w:t xml:space="preserve"> DT reported that Slaley Hall were cleaning land of self</w:t>
      </w:r>
      <w:r w:rsidR="00AA09B8">
        <w:rPr>
          <w:rFonts w:ascii="Bahnschrift SemiLight SemiConde" w:hAnsi="Bahnschrift SemiLight SemiConde"/>
          <w:sz w:val="24"/>
          <w:szCs w:val="24"/>
        </w:rPr>
        <w:t>-</w:t>
      </w:r>
      <w:r w:rsidR="00E27A6C">
        <w:rPr>
          <w:rFonts w:ascii="Bahnschrift SemiLight SemiConde" w:hAnsi="Bahnschrift SemiLight SemiConde"/>
          <w:sz w:val="24"/>
          <w:szCs w:val="24"/>
        </w:rPr>
        <w:t>germinating Rhod</w:t>
      </w:r>
      <w:r w:rsidR="00AA09B8">
        <w:rPr>
          <w:rFonts w:ascii="Bahnschrift SemiLight SemiConde" w:hAnsi="Bahnschrift SemiLight SemiConde"/>
          <w:sz w:val="24"/>
          <w:szCs w:val="24"/>
        </w:rPr>
        <w:t>o</w:t>
      </w:r>
      <w:r w:rsidR="002956B6">
        <w:rPr>
          <w:rFonts w:ascii="Bahnschrift SemiLight SemiConde" w:hAnsi="Bahnschrift SemiLight SemiConde"/>
          <w:sz w:val="24"/>
          <w:szCs w:val="24"/>
        </w:rPr>
        <w:t>d</w:t>
      </w:r>
      <w:r w:rsidR="00AA09B8">
        <w:rPr>
          <w:rFonts w:ascii="Bahnschrift SemiLight SemiConde" w:hAnsi="Bahnschrift SemiLight SemiConde"/>
          <w:sz w:val="24"/>
          <w:szCs w:val="24"/>
        </w:rPr>
        <w:t>endron</w:t>
      </w:r>
      <w:r w:rsidR="00E27A6C">
        <w:rPr>
          <w:rFonts w:ascii="Bahnschrift SemiLight SemiConde" w:hAnsi="Bahnschrift SemiLight SemiConde"/>
          <w:sz w:val="24"/>
          <w:szCs w:val="24"/>
        </w:rPr>
        <w:t>s and planting thousands of native hardwood trees.</w:t>
      </w:r>
    </w:p>
    <w:p w14:paraId="1893E0A3" w14:textId="41E6312E" w:rsidR="00F80E8B" w:rsidRDefault="0069691E" w:rsidP="00FF42D6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6. </w:t>
      </w:r>
      <w:r w:rsidR="00F80E8B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Interesting Articles &amp; Information</w:t>
      </w:r>
    </w:p>
    <w:p w14:paraId="36F984BB" w14:textId="2F2278BD" w:rsidR="00B67934" w:rsidRDefault="00ED0B00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a) </w:t>
      </w:r>
      <w:r w:rsidR="00B67934" w:rsidRPr="00B67934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Hexham Courant 12/11/20</w:t>
      </w:r>
      <w:r w:rsidR="00B67934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: NCC declares a climate emergency &amp; replaces 7 diesel vans with electric vehicles + another 40 </w:t>
      </w:r>
      <w:r w:rsidR="00F023C1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more on order this year.</w:t>
      </w:r>
      <w:r w:rsidR="00B67934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</w:t>
      </w:r>
    </w:p>
    <w:p w14:paraId="587EB13E" w14:textId="69700894" w:rsidR="00ED0B00" w:rsidRPr="00AA09B8" w:rsidRDefault="00ED0B00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b) KM circulated by email 24/11/20 the South Tyne Sustainability </w:t>
      </w:r>
      <w:r w:rsidR="000448A7"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N</w:t>
      </w:r>
      <w:r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ewsletter</w:t>
      </w:r>
      <w:r w:rsidR="000448A7"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-</w:t>
      </w:r>
      <w:r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PW asked for clarification on recycled plastic marked by 2 &amp; HDPE</w:t>
      </w:r>
      <w:r w:rsidR="00CB03CD"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. </w:t>
      </w:r>
      <w:r w:rsidR="00125853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DT &amp; SD had both checked on the NCC web site and </w:t>
      </w:r>
      <w:r w:rsidR="00CB03CD"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</w:t>
      </w:r>
      <w:r w:rsidR="00125853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most of the plastic we use comes under HDPE.  </w:t>
      </w:r>
      <w:r w:rsidR="00CB03CD"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Attached as appendix 2/251120, Page </w:t>
      </w:r>
      <w:r w:rsid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12.</w:t>
      </w:r>
    </w:p>
    <w:p w14:paraId="230EF124" w14:textId="0DDA188D" w:rsidR="00ED0B00" w:rsidRPr="00AA09B8" w:rsidRDefault="00ED0B00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c) Harriet Lamb forwarded the Let’s Go Zero 2030 information.</w:t>
      </w:r>
      <w:r w:rsidR="00CB03CD"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Attached as appendix 3/2511/20, Page </w:t>
      </w:r>
      <w:r w:rsid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13.</w:t>
      </w:r>
      <w:r w:rsidR="00CB03CD" w:rsidRPr="00AA09B8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 </w:t>
      </w:r>
    </w:p>
    <w:p w14:paraId="514719E0" w14:textId="239EEAA8" w:rsidR="008C3DD1" w:rsidRDefault="0069691E" w:rsidP="00FF42D6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7</w:t>
      </w:r>
      <w:r w:rsidR="000710A5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. </w:t>
      </w:r>
      <w:r w:rsidR="008C3DD1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Agree dates for 2021 meetings especially if we are going to resume meeting face to face </w:t>
      </w:r>
    </w:p>
    <w:p w14:paraId="40DF2B7E" w14:textId="4CCA2FDD" w:rsidR="008C3DD1" w:rsidRPr="006D774C" w:rsidRDefault="008C3DD1" w:rsidP="008C3DD1">
      <w:pP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 weeks from Wednesday November 25</w:t>
      </w:r>
      <w:r w:rsidRPr="006D774C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is January 6</w:t>
      </w:r>
      <w:r w:rsidRPr="006D774C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2021</w:t>
      </w:r>
    </w:p>
    <w:p w14:paraId="0F581013" w14:textId="79814076" w:rsidR="008C3DD1" w:rsidRDefault="008C3DD1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 weeks from Wednesday January 6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is February 17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</w:p>
    <w:p w14:paraId="4FA46D39" w14:textId="35AAF830" w:rsidR="008C3DD1" w:rsidRDefault="008C3DD1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 weeks from Wednesday February 17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is March 31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st</w:t>
      </w:r>
    </w:p>
    <w:p w14:paraId="169F120E" w14:textId="301093AD" w:rsidR="008C3DD1" w:rsidRPr="00B36364" w:rsidRDefault="008C3DD1" w:rsidP="00FF42D6">
      <w:pPr>
        <w:rPr>
          <w:rFonts w:ascii="Bahnschrift SemiLight SemiConde" w:hAnsi="Bahnschrift SemiLight SemiConde"/>
          <w:color w:val="FF000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 weeks from Wednesday March 31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st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is </w:t>
      </w:r>
      <w:r w:rsidRPr="00B36364">
        <w:rPr>
          <w:rFonts w:ascii="Bahnschrift SemiLight SemiConde" w:hAnsi="Bahnschrift SemiLight SemiConde"/>
          <w:color w:val="FF0000"/>
          <w:sz w:val="24"/>
          <w:szCs w:val="24"/>
        </w:rPr>
        <w:t>May 12</w:t>
      </w:r>
      <w:r w:rsidR="00B36364" w:rsidRPr="00B36364">
        <w:rPr>
          <w:rFonts w:ascii="Bahnschrift SemiLight SemiConde" w:hAnsi="Bahnschrift SemiLight SemiConde"/>
          <w:color w:val="FF0000"/>
          <w:sz w:val="24"/>
          <w:szCs w:val="24"/>
          <w:vertAlign w:val="superscript"/>
        </w:rPr>
        <w:t>th</w:t>
      </w:r>
      <w:r w:rsidR="00B36364">
        <w:rPr>
          <w:rFonts w:ascii="Bahnschrift SemiLight SemiConde" w:hAnsi="Bahnschrift SemiLight SemiConde"/>
          <w:color w:val="FF0000"/>
          <w:sz w:val="24"/>
          <w:szCs w:val="24"/>
        </w:rPr>
        <w:t xml:space="preserve"> is the date of Slaley WI</w:t>
      </w:r>
    </w:p>
    <w:p w14:paraId="7FB2B6D5" w14:textId="7ACC32E8" w:rsidR="008C3DD1" w:rsidRDefault="008C3DD1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 weeks from Wednesday May 12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is June 23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rd</w:t>
      </w:r>
    </w:p>
    <w:p w14:paraId="06C9DC94" w14:textId="5A427ED6" w:rsidR="008C3DD1" w:rsidRDefault="008C3DD1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 weeks from Wednesday June 23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rd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is August 4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</w:p>
    <w:p w14:paraId="4408AD89" w14:textId="772FA371" w:rsidR="008C3DD1" w:rsidRPr="00B36364" w:rsidRDefault="008C3DD1" w:rsidP="00FF42D6">
      <w:pPr>
        <w:rPr>
          <w:rFonts w:ascii="Bahnschrift SemiLight SemiConde" w:hAnsi="Bahnschrift SemiLight SemiConde"/>
          <w:color w:val="FF000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 weeks from Wednesday August 4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is </w:t>
      </w:r>
      <w:r w:rsidRPr="00B36364">
        <w:rPr>
          <w:rFonts w:ascii="Bahnschrift SemiLight SemiConde" w:hAnsi="Bahnschrift SemiLight SemiConde"/>
          <w:color w:val="FF0000"/>
          <w:sz w:val="24"/>
          <w:szCs w:val="24"/>
        </w:rPr>
        <w:t>September 15</w:t>
      </w:r>
      <w:r w:rsidR="00B36364" w:rsidRPr="00B36364">
        <w:rPr>
          <w:rFonts w:ascii="Bahnschrift SemiLight SemiConde" w:hAnsi="Bahnschrift SemiLight SemiConde"/>
          <w:color w:val="FF0000"/>
          <w:sz w:val="24"/>
          <w:szCs w:val="24"/>
          <w:vertAlign w:val="superscript"/>
        </w:rPr>
        <w:t>th</w:t>
      </w:r>
      <w:r w:rsidR="00B36364">
        <w:rPr>
          <w:rFonts w:ascii="Bahnschrift SemiLight SemiConde" w:hAnsi="Bahnschrift SemiLight SemiConde"/>
          <w:color w:val="FF0000"/>
          <w:sz w:val="24"/>
          <w:szCs w:val="24"/>
        </w:rPr>
        <w:t xml:space="preserve"> is the date of the Hall </w:t>
      </w:r>
      <w:r w:rsidR="00125853">
        <w:rPr>
          <w:rFonts w:ascii="Bahnschrift SemiLight SemiConde" w:hAnsi="Bahnschrift SemiLight SemiConde"/>
          <w:color w:val="FF0000"/>
          <w:sz w:val="24"/>
          <w:szCs w:val="24"/>
        </w:rPr>
        <w:t>M</w:t>
      </w:r>
      <w:r w:rsidR="00B36364">
        <w:rPr>
          <w:rFonts w:ascii="Bahnschrift SemiLight SemiConde" w:hAnsi="Bahnschrift SemiLight SemiConde"/>
          <w:color w:val="FF0000"/>
          <w:sz w:val="24"/>
          <w:szCs w:val="24"/>
        </w:rPr>
        <w:t xml:space="preserve">anagement </w:t>
      </w:r>
      <w:r w:rsidR="00125853">
        <w:rPr>
          <w:rFonts w:ascii="Bahnschrift SemiLight SemiConde" w:hAnsi="Bahnschrift SemiLight SemiConde"/>
          <w:color w:val="FF0000"/>
          <w:sz w:val="24"/>
          <w:szCs w:val="24"/>
        </w:rPr>
        <w:t>M</w:t>
      </w:r>
      <w:r w:rsidR="002135F1">
        <w:rPr>
          <w:rFonts w:ascii="Bahnschrift SemiLight SemiConde" w:hAnsi="Bahnschrift SemiLight SemiConde"/>
          <w:color w:val="FF0000"/>
          <w:sz w:val="24"/>
          <w:szCs w:val="24"/>
        </w:rPr>
        <w:t>ee</w:t>
      </w:r>
      <w:r w:rsidR="00B36364">
        <w:rPr>
          <w:rFonts w:ascii="Bahnschrift SemiLight SemiConde" w:hAnsi="Bahnschrift SemiLight SemiConde"/>
          <w:color w:val="FF0000"/>
          <w:sz w:val="24"/>
          <w:szCs w:val="24"/>
        </w:rPr>
        <w:t>t</w:t>
      </w:r>
      <w:r w:rsidR="002135F1">
        <w:rPr>
          <w:rFonts w:ascii="Bahnschrift SemiLight SemiConde" w:hAnsi="Bahnschrift SemiLight SemiConde"/>
          <w:color w:val="FF0000"/>
          <w:sz w:val="24"/>
          <w:szCs w:val="24"/>
        </w:rPr>
        <w:t>ing. SD, DT, RD &amp; PW are all on that committee therefore a change of date is essential</w:t>
      </w:r>
    </w:p>
    <w:p w14:paraId="59853F9C" w14:textId="03A1304B" w:rsidR="008C3DD1" w:rsidRDefault="008C3DD1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 weeks from Wednesday September 15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is October 27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</w:p>
    <w:p w14:paraId="59C65050" w14:textId="7C8FAE82" w:rsidR="008C3DD1" w:rsidRDefault="008C3DD1" w:rsidP="00FF42D6">
      <w:pPr>
        <w:rPr>
          <w:rFonts w:ascii="Bahnschrift SemiLight SemiConde" w:hAnsi="Bahnschrift SemiLight SemiConde"/>
          <w:color w:val="FF000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6 weeks from Wednesday October 27</w:t>
      </w:r>
      <w:r w:rsidRPr="008C3DD1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is </w:t>
      </w:r>
      <w:r w:rsidRPr="00B36364">
        <w:rPr>
          <w:rFonts w:ascii="Bahnschrift SemiLight SemiConde" w:hAnsi="Bahnschrift SemiLight SemiConde"/>
          <w:color w:val="FF0000"/>
          <w:sz w:val="24"/>
          <w:szCs w:val="24"/>
        </w:rPr>
        <w:t>December 8</w:t>
      </w:r>
      <w:r w:rsidRPr="00B36364">
        <w:rPr>
          <w:rFonts w:ascii="Bahnschrift SemiLight SemiConde" w:hAnsi="Bahnschrift SemiLight SemiConde"/>
          <w:color w:val="FF0000"/>
          <w:sz w:val="24"/>
          <w:szCs w:val="24"/>
          <w:vertAlign w:val="superscript"/>
        </w:rPr>
        <w:t>th</w:t>
      </w:r>
      <w:r w:rsidR="00B36364">
        <w:rPr>
          <w:rFonts w:ascii="Bahnschrift SemiLight SemiConde" w:hAnsi="Bahnschrift SemiLight SemiConde"/>
          <w:color w:val="FF0000"/>
          <w:sz w:val="24"/>
          <w:szCs w:val="24"/>
        </w:rPr>
        <w:t xml:space="preserve"> is the date of Slaley WI</w:t>
      </w:r>
    </w:p>
    <w:p w14:paraId="2F26B746" w14:textId="0CA1F5E5" w:rsidR="00CB03CD" w:rsidRDefault="00CB03CD" w:rsidP="00FF42D6">
      <w:pPr>
        <w:rPr>
          <w:rFonts w:ascii="Bahnschrift SemiLight SemiConde" w:hAnsi="Bahnschrift SemiLight SemiConde"/>
          <w:color w:val="FF0000"/>
          <w:sz w:val="24"/>
          <w:szCs w:val="24"/>
        </w:rPr>
      </w:pPr>
      <w:r>
        <w:rPr>
          <w:rFonts w:ascii="Bahnschrift SemiLight SemiConde" w:hAnsi="Bahnschrift SemiLight SemiConde"/>
          <w:color w:val="FF0000"/>
          <w:sz w:val="24"/>
          <w:szCs w:val="24"/>
        </w:rPr>
        <w:lastRenderedPageBreak/>
        <w:t>The meetings i</w:t>
      </w:r>
      <w:r w:rsidR="002135F1">
        <w:rPr>
          <w:rFonts w:ascii="Bahnschrift SemiLight SemiConde" w:hAnsi="Bahnschrift SemiLight SemiConde"/>
          <w:color w:val="FF0000"/>
          <w:sz w:val="24"/>
          <w:szCs w:val="24"/>
        </w:rPr>
        <w:t>n</w:t>
      </w:r>
      <w:r>
        <w:rPr>
          <w:rFonts w:ascii="Bahnschrift SemiLight SemiConde" w:hAnsi="Bahnschrift SemiLight SemiConde"/>
          <w:color w:val="FF0000"/>
          <w:sz w:val="24"/>
          <w:szCs w:val="24"/>
        </w:rPr>
        <w:t xml:space="preserve"> red will need to be changed if we meet in Slaley Commemoration Hall</w:t>
      </w:r>
      <w:r w:rsidR="002135F1">
        <w:rPr>
          <w:rFonts w:ascii="Bahnschrift SemiLight SemiConde" w:hAnsi="Bahnschrift SemiLight SemiConde"/>
          <w:color w:val="FF0000"/>
          <w:sz w:val="24"/>
          <w:szCs w:val="24"/>
        </w:rPr>
        <w:t>.</w:t>
      </w:r>
    </w:p>
    <w:p w14:paraId="2F69AD50" w14:textId="4F13AC59" w:rsidR="00B44DC3" w:rsidRDefault="008C3DD1" w:rsidP="00FF42D6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8. </w:t>
      </w:r>
      <w:r w:rsidR="000710A5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AOB</w:t>
      </w:r>
    </w:p>
    <w:p w14:paraId="40C7A534" w14:textId="0B91F1B6" w:rsidR="002135F1" w:rsidRDefault="002135F1" w:rsidP="00FF42D6">
      <w:pPr>
        <w:rPr>
          <w:rFonts w:ascii="Bahnschrift SemiLight SemiConde" w:hAnsi="Bahnschrift SemiLight SemiConde"/>
          <w:sz w:val="24"/>
          <w:szCs w:val="24"/>
        </w:rPr>
      </w:pPr>
      <w:r w:rsidRPr="002135F1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a) RD asked how information would go out to the people of Hexhamshire</w:t>
      </w: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.  </w:t>
      </w:r>
      <w:r>
        <w:rPr>
          <w:rFonts w:ascii="Bahnschrift SemiLight SemiConde" w:hAnsi="Bahnschrift SemiLight SemiConde"/>
          <w:sz w:val="24"/>
          <w:szCs w:val="24"/>
        </w:rPr>
        <w:t xml:space="preserve">AP said she would write a press release for Lynda White to include in Hexhamshire notes and a second for </w:t>
      </w:r>
      <w:r w:rsidR="00125853">
        <w:rPr>
          <w:rFonts w:ascii="Bahnschrift SemiLight SemiConde" w:hAnsi="Bahnschrift SemiLight SemiConde"/>
          <w:sz w:val="24"/>
          <w:szCs w:val="24"/>
        </w:rPr>
        <w:t>Hexhamshire</w:t>
      </w:r>
      <w:r>
        <w:rPr>
          <w:rFonts w:ascii="Bahnschrift SemiLight SemiConde" w:hAnsi="Bahnschrift SemiLight SemiConde"/>
          <w:sz w:val="24"/>
          <w:szCs w:val="24"/>
        </w:rPr>
        <w:t xml:space="preserve"> Parish Council.</w:t>
      </w:r>
    </w:p>
    <w:p w14:paraId="4E8C0D34" w14:textId="72012768" w:rsidR="002135F1" w:rsidRDefault="002135F1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 w:rsidRPr="00363F14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b) CF asked how the people of </w:t>
      </w:r>
      <w:r w:rsidR="00363F14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H</w:t>
      </w:r>
      <w:r w:rsidRPr="00363F14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ealey </w:t>
      </w:r>
      <w:r w:rsidR="00363F14" w:rsidRPr="00363F14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were kept abreast</w:t>
      </w:r>
      <w:r w:rsidR="00363F14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.  </w:t>
      </w:r>
      <w:r w:rsidR="00363F14">
        <w:rPr>
          <w:rFonts w:ascii="Bahnschrift SemiLight SemiConde" w:hAnsi="Bahnschrift SemiLight SemiConde"/>
          <w:sz w:val="24"/>
          <w:szCs w:val="24"/>
        </w:rPr>
        <w:t xml:space="preserve">PW explained that Climate </w:t>
      </w:r>
      <w:r w:rsidR="00125853">
        <w:rPr>
          <w:rFonts w:ascii="Bahnschrift SemiLight SemiConde" w:hAnsi="Bahnschrift SemiLight SemiConde"/>
          <w:sz w:val="24"/>
          <w:szCs w:val="24"/>
        </w:rPr>
        <w:t>C</w:t>
      </w:r>
      <w:r w:rsidR="00363F14">
        <w:rPr>
          <w:rFonts w:ascii="Bahnschrift SemiLight SemiConde" w:hAnsi="Bahnschrift SemiLight SemiConde"/>
          <w:sz w:val="24"/>
          <w:szCs w:val="24"/>
        </w:rPr>
        <w:t>hange was in each monthly report/minutes for Healey Parish Council</w:t>
      </w:r>
      <w:r w:rsidR="00125853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.</w:t>
      </w:r>
    </w:p>
    <w:p w14:paraId="38888DF1" w14:textId="5AD723F7" w:rsidR="00363F14" w:rsidRDefault="00363F14" w:rsidP="00FF42D6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c) PG spoke about battery storage of excess energy and the need to keep abreast of changes so Slaley could become an early adapter</w:t>
      </w:r>
      <w:r w:rsidR="00125853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especially as battery cars become more commonplace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.</w:t>
      </w:r>
    </w:p>
    <w:p w14:paraId="3812D976" w14:textId="26862221" w:rsidR="00363F14" w:rsidRDefault="00363F14" w:rsidP="00FF42D6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d) AH asked what size piece of land was the group looking for on which to plant its Community Orchard and how many trees would be needed?  </w:t>
      </w:r>
      <w:r>
        <w:rPr>
          <w:rFonts w:ascii="Bahnschrift SemiLight SemiConde" w:hAnsi="Bahnschrift SemiLight SemiConde"/>
          <w:sz w:val="24"/>
          <w:szCs w:val="24"/>
        </w:rPr>
        <w:t xml:space="preserve">SD explained that the tree providers recommended the tree numbers and spacing for growth when area </w:t>
      </w:r>
      <w:r w:rsidR="00054AAE">
        <w:rPr>
          <w:rFonts w:ascii="Bahnschrift SemiLight SemiConde" w:hAnsi="Bahnschrift SemiLight SemiConde"/>
          <w:sz w:val="24"/>
          <w:szCs w:val="24"/>
        </w:rPr>
        <w:t xml:space="preserve">shape and size </w:t>
      </w:r>
      <w:r>
        <w:rPr>
          <w:rFonts w:ascii="Bahnschrift SemiLight SemiConde" w:hAnsi="Bahnschrift SemiLight SemiConde"/>
          <w:sz w:val="24"/>
          <w:szCs w:val="24"/>
        </w:rPr>
        <w:t>w</w:t>
      </w:r>
      <w:r w:rsidR="00054AAE">
        <w:rPr>
          <w:rFonts w:ascii="Bahnschrift SemiLight SemiConde" w:hAnsi="Bahnschrift SemiLight SemiConde"/>
          <w:sz w:val="24"/>
          <w:szCs w:val="24"/>
        </w:rPr>
        <w:t>as</w:t>
      </w:r>
      <w:r>
        <w:rPr>
          <w:rFonts w:ascii="Bahnschrift SemiLight SemiConde" w:hAnsi="Bahnschrift SemiLight SemiConde"/>
          <w:sz w:val="24"/>
          <w:szCs w:val="24"/>
        </w:rPr>
        <w:t xml:space="preserve"> identified.  KM reported having been part of an Orchard on a hillside at Tarset – she would send photographs around the group.</w:t>
      </w:r>
    </w:p>
    <w:p w14:paraId="02D81D24" w14:textId="1C173546" w:rsidR="00054AAE" w:rsidRPr="00054AAE" w:rsidRDefault="00054AAE" w:rsidP="00FF42D6">
      <w:pPr>
        <w:rPr>
          <w:rFonts w:ascii="Bahnschrift SemiLight SemiConde" w:hAnsi="Bahnschrift SemiLight SemiConde"/>
          <w:sz w:val="24"/>
          <w:szCs w:val="24"/>
        </w:rPr>
      </w:pPr>
      <w:r>
        <w:rPr>
          <w:rFonts w:ascii="Bahnschrift SemiLight SemiConde" w:hAnsi="Bahnschrift SemiLight SemiConde"/>
          <w:sz w:val="24"/>
          <w:szCs w:val="24"/>
        </w:rPr>
        <w:t xml:space="preserve">e) 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Chairman PT recapped the meeting and the several groups who were going away to undertake certain actions</w:t>
      </w:r>
      <w:r w:rsidR="00125853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and reminded them all to </w:t>
      </w:r>
      <w:r w:rsidR="002D2C6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keep</w:t>
      </w:r>
      <w:r w:rsidR="00125853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SD </w:t>
      </w:r>
      <w:r w:rsidR="002D2C6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informed </w:t>
      </w:r>
      <w:r w:rsidR="00125853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f</w:t>
      </w:r>
      <w:r w:rsidR="002D2C6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or</w:t>
      </w:r>
      <w:r w:rsidR="00125853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</w:t>
      </w:r>
      <w:r w:rsidR="002D2C6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publicity</w:t>
      </w: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.  </w:t>
      </w:r>
      <w:r>
        <w:rPr>
          <w:rFonts w:ascii="Bahnschrift SemiLight SemiConde" w:hAnsi="Bahnschrift SemiLight SemiConde"/>
          <w:sz w:val="24"/>
          <w:szCs w:val="24"/>
        </w:rPr>
        <w:t xml:space="preserve">PT suggested that in January the group should discuss Recycling.  </w:t>
      </w:r>
    </w:p>
    <w:p w14:paraId="1786D4C5" w14:textId="738EAACF" w:rsidR="00171457" w:rsidRDefault="008C3DD1" w:rsidP="00171457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  <w: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9</w:t>
      </w:r>
      <w:r w:rsidR="000710A5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>.</w:t>
      </w:r>
      <w:r w:rsidR="00FD6A60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 Date of next meeting</w:t>
      </w:r>
      <w:r w:rsidR="00171457" w:rsidRPr="0017145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: </w:t>
      </w:r>
      <w:r w:rsidR="006D774C" w:rsidRPr="0017145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</w:t>
      </w:r>
      <w:r w:rsidR="00171457" w:rsidRPr="0017145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Wednesday</w:t>
      </w:r>
      <w:r w:rsidR="00171457"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  <w:t xml:space="preserve"> </w:t>
      </w:r>
      <w:r w:rsidR="0017145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January 6</w:t>
      </w:r>
      <w:r w:rsidR="00171457" w:rsidRPr="006D774C">
        <w:rPr>
          <w:rFonts w:ascii="Bahnschrift SemiLight SemiConde" w:hAnsi="Bahnschrift SemiLight SemiConde"/>
          <w:color w:val="385623" w:themeColor="accent6" w:themeShade="80"/>
          <w:sz w:val="24"/>
          <w:szCs w:val="24"/>
          <w:vertAlign w:val="superscript"/>
        </w:rPr>
        <w:t>th</w:t>
      </w:r>
      <w:r w:rsidR="00171457"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 xml:space="preserve"> 2021</w:t>
      </w:r>
    </w:p>
    <w:p w14:paraId="433BC29B" w14:textId="66A59471" w:rsidR="00054AAE" w:rsidRDefault="00054AAE" w:rsidP="00171457">
      <w:pP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</w:pPr>
    </w:p>
    <w:p w14:paraId="793C8E9C" w14:textId="790A986A" w:rsidR="00054AAE" w:rsidRPr="006D774C" w:rsidRDefault="00054AAE" w:rsidP="00171457">
      <w:pPr>
        <w:rPr>
          <w:rFonts w:ascii="Bahnschrift SemiLight SemiConde" w:hAnsi="Bahnschrift SemiLight SemiConde"/>
          <w:color w:val="385623" w:themeColor="accent6" w:themeShade="80"/>
          <w:sz w:val="36"/>
          <w:szCs w:val="36"/>
        </w:rPr>
      </w:pPr>
      <w:r>
        <w:rPr>
          <w:rFonts w:ascii="Bahnschrift SemiLight SemiConde" w:hAnsi="Bahnschrift SemiLight SemiConde"/>
          <w:color w:val="385623" w:themeColor="accent6" w:themeShade="80"/>
          <w:sz w:val="24"/>
          <w:szCs w:val="24"/>
        </w:rPr>
        <w:t>There being no further business the meeting ended at 7.30 p.m.</w:t>
      </w:r>
    </w:p>
    <w:p w14:paraId="17144C1B" w14:textId="2A9D3733" w:rsidR="00FF42D6" w:rsidRDefault="00FF42D6" w:rsidP="00FF42D6">
      <w:pPr>
        <w:rPr>
          <w:rFonts w:ascii="Bahnschrift SemiLight SemiConde" w:hAnsi="Bahnschrift SemiLight SemiConde"/>
          <w:b/>
          <w:bCs/>
          <w:color w:val="385623" w:themeColor="accent6" w:themeShade="80"/>
          <w:sz w:val="24"/>
          <w:szCs w:val="24"/>
        </w:rPr>
      </w:pPr>
    </w:p>
    <w:sectPr w:rsidR="00FF42D6" w:rsidSect="00CB03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D10AC3" w14:textId="77777777" w:rsidR="00447C77" w:rsidRDefault="00447C77" w:rsidP="00CB03CD">
      <w:pPr>
        <w:spacing w:after="0" w:line="240" w:lineRule="auto"/>
      </w:pPr>
      <w:r>
        <w:separator/>
      </w:r>
    </w:p>
  </w:endnote>
  <w:endnote w:type="continuationSeparator" w:id="0">
    <w:p w14:paraId="7AC429BA" w14:textId="77777777" w:rsidR="00447C77" w:rsidRDefault="00447C77" w:rsidP="00CB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E66A3" w14:textId="77777777" w:rsidR="00CB03CD" w:rsidRDefault="00CB0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3954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F36816" w14:textId="7DB5A35E" w:rsidR="00CB03CD" w:rsidRDefault="00CB03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1B7B01" w14:textId="77777777" w:rsidR="00CB03CD" w:rsidRDefault="00CB0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DD2FA" w14:textId="77777777" w:rsidR="00CB03CD" w:rsidRDefault="00CB03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701B2" w14:textId="77777777" w:rsidR="00447C77" w:rsidRDefault="00447C77" w:rsidP="00CB03CD">
      <w:pPr>
        <w:spacing w:after="0" w:line="240" w:lineRule="auto"/>
      </w:pPr>
      <w:r>
        <w:separator/>
      </w:r>
    </w:p>
  </w:footnote>
  <w:footnote w:type="continuationSeparator" w:id="0">
    <w:p w14:paraId="0BF30F92" w14:textId="77777777" w:rsidR="00447C77" w:rsidRDefault="00447C77" w:rsidP="00CB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A4730" w14:textId="77777777" w:rsidR="00CB03CD" w:rsidRDefault="00CB03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7AAE0" w14:textId="77777777" w:rsidR="00CB03CD" w:rsidRDefault="00CB03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4D12F" w14:textId="77777777" w:rsidR="00CB03CD" w:rsidRDefault="00CB03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FC"/>
    <w:rsid w:val="0000345B"/>
    <w:rsid w:val="000448A7"/>
    <w:rsid w:val="00054AAE"/>
    <w:rsid w:val="00063D3C"/>
    <w:rsid w:val="000710A5"/>
    <w:rsid w:val="00076D3A"/>
    <w:rsid w:val="00124D07"/>
    <w:rsid w:val="00125853"/>
    <w:rsid w:val="00171457"/>
    <w:rsid w:val="00192B66"/>
    <w:rsid w:val="001B694B"/>
    <w:rsid w:val="001E6443"/>
    <w:rsid w:val="002135F1"/>
    <w:rsid w:val="0024666F"/>
    <w:rsid w:val="00285808"/>
    <w:rsid w:val="002956B6"/>
    <w:rsid w:val="002D2C67"/>
    <w:rsid w:val="002D3618"/>
    <w:rsid w:val="002E0BC1"/>
    <w:rsid w:val="002E5336"/>
    <w:rsid w:val="00363F14"/>
    <w:rsid w:val="00405994"/>
    <w:rsid w:val="00447C77"/>
    <w:rsid w:val="00473F58"/>
    <w:rsid w:val="0048019C"/>
    <w:rsid w:val="0048703F"/>
    <w:rsid w:val="004F36B3"/>
    <w:rsid w:val="00570B10"/>
    <w:rsid w:val="00570F59"/>
    <w:rsid w:val="00596A92"/>
    <w:rsid w:val="005B1431"/>
    <w:rsid w:val="005F7D41"/>
    <w:rsid w:val="00616FA6"/>
    <w:rsid w:val="00622903"/>
    <w:rsid w:val="00674550"/>
    <w:rsid w:val="0069691E"/>
    <w:rsid w:val="006B0932"/>
    <w:rsid w:val="006D774C"/>
    <w:rsid w:val="00787EFC"/>
    <w:rsid w:val="008337B7"/>
    <w:rsid w:val="008964A0"/>
    <w:rsid w:val="008C3DD1"/>
    <w:rsid w:val="008F688A"/>
    <w:rsid w:val="00961653"/>
    <w:rsid w:val="00974995"/>
    <w:rsid w:val="00A002FA"/>
    <w:rsid w:val="00A10C01"/>
    <w:rsid w:val="00A553CD"/>
    <w:rsid w:val="00AA09B8"/>
    <w:rsid w:val="00AF1D96"/>
    <w:rsid w:val="00B36364"/>
    <w:rsid w:val="00B44DC3"/>
    <w:rsid w:val="00B67934"/>
    <w:rsid w:val="00B817D7"/>
    <w:rsid w:val="00BF76AD"/>
    <w:rsid w:val="00C1182B"/>
    <w:rsid w:val="00C22F3C"/>
    <w:rsid w:val="00C75C60"/>
    <w:rsid w:val="00C777DC"/>
    <w:rsid w:val="00C93E46"/>
    <w:rsid w:val="00CB03CD"/>
    <w:rsid w:val="00CE7419"/>
    <w:rsid w:val="00CF6A1D"/>
    <w:rsid w:val="00D041A0"/>
    <w:rsid w:val="00D233C6"/>
    <w:rsid w:val="00DF5C09"/>
    <w:rsid w:val="00E27A6C"/>
    <w:rsid w:val="00E86618"/>
    <w:rsid w:val="00EA129F"/>
    <w:rsid w:val="00ED0B00"/>
    <w:rsid w:val="00EE212E"/>
    <w:rsid w:val="00EE79E7"/>
    <w:rsid w:val="00EF2908"/>
    <w:rsid w:val="00F023C1"/>
    <w:rsid w:val="00F27288"/>
    <w:rsid w:val="00F70096"/>
    <w:rsid w:val="00F80E8B"/>
    <w:rsid w:val="00FD6A60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A38E"/>
  <w15:chartTrackingRefBased/>
  <w15:docId w15:val="{8AB4C488-9DA3-43FA-ABA0-A12F627B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2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42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42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0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3CD"/>
  </w:style>
  <w:style w:type="paragraph" w:styleId="Footer">
    <w:name w:val="footer"/>
    <w:basedOn w:val="Normal"/>
    <w:link w:val="FooterChar"/>
    <w:uiPriority w:val="99"/>
    <w:unhideWhenUsed/>
    <w:rsid w:val="00CB0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Pat Wilson</cp:lastModifiedBy>
  <cp:revision>24</cp:revision>
  <cp:lastPrinted>2020-11-19T17:09:00Z</cp:lastPrinted>
  <dcterms:created xsi:type="dcterms:W3CDTF">2020-11-25T10:23:00Z</dcterms:created>
  <dcterms:modified xsi:type="dcterms:W3CDTF">2020-11-26T08:06:00Z</dcterms:modified>
</cp:coreProperties>
</file>